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EC7" w:rsidRPr="007038EE" w:rsidRDefault="00A66EC7" w:rsidP="00A66EC7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 xml:space="preserve">МУНИЦИПАЛЬНОЕ БЮДЖЕТНОЕ ОБЩЕОБРАЗОВАТЕЛЬНОЕ УЧРЕЖДЕНИЕ </w:t>
      </w:r>
    </w:p>
    <w:p w:rsidR="00A66EC7" w:rsidRPr="007038EE" w:rsidRDefault="00A66EC7" w:rsidP="00A66EC7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 xml:space="preserve">«ОДНОЛУЦКАЯ ОСНОВНАЯ ОБЩЕОБРАЗОВАТЕЛЬНАЯ ШКОЛА </w:t>
      </w:r>
    </w:p>
    <w:p w:rsidR="00A66EC7" w:rsidRPr="007038EE" w:rsidRDefault="00A66EC7" w:rsidP="00A66EC7">
      <w:pPr>
        <w:spacing w:after="0" w:line="240" w:lineRule="auto"/>
        <w:ind w:right="-365" w:hanging="1260"/>
        <w:jc w:val="center"/>
        <w:rPr>
          <w:rFonts w:ascii="Times New Roman" w:hAnsi="Times New Roman"/>
          <w:sz w:val="20"/>
          <w:szCs w:val="20"/>
        </w:rPr>
      </w:pPr>
      <w:r w:rsidRPr="007038EE">
        <w:rPr>
          <w:rFonts w:ascii="Times New Roman" w:hAnsi="Times New Roman"/>
          <w:sz w:val="20"/>
          <w:szCs w:val="20"/>
        </w:rPr>
        <w:t>ИМЕНИ ГЕРОЯ СОВЕТСКОГО СОЮЗА ИВАНА ИЛЬИЧА АВЕРЬЯНОВА»</w:t>
      </w:r>
    </w:p>
    <w:p w:rsidR="00A66EC7" w:rsidRPr="007038EE" w:rsidRDefault="00A66EC7" w:rsidP="00A66EC7">
      <w:pPr>
        <w:spacing w:after="0" w:line="240" w:lineRule="auto"/>
        <w:ind w:hanging="900"/>
        <w:jc w:val="center"/>
        <w:rPr>
          <w:rFonts w:ascii="Times New Roman" w:hAnsi="Times New Roman"/>
          <w:sz w:val="20"/>
          <w:szCs w:val="20"/>
        </w:rPr>
      </w:pPr>
    </w:p>
    <w:p w:rsidR="00A66EC7" w:rsidRPr="007038EE" w:rsidRDefault="00A66EC7" w:rsidP="00A66EC7">
      <w:pPr>
        <w:jc w:val="center"/>
        <w:rPr>
          <w:rFonts w:ascii="Times New Roman" w:eastAsia="Times New Roman" w:hAnsi="Times New Roman"/>
          <w:sz w:val="28"/>
          <w:szCs w:val="28"/>
        </w:rPr>
      </w:pPr>
      <w:r w:rsidRPr="007038EE">
        <w:rPr>
          <w:rFonts w:ascii="Times New Roman" w:hAnsi="Times New Roman"/>
          <w:sz w:val="20"/>
          <w:szCs w:val="20"/>
          <w:u w:val="single"/>
        </w:rPr>
        <w:t xml:space="preserve">303144 Орловская область, Болховский район, село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Однолуки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 xml:space="preserve">, </w:t>
      </w:r>
      <w:proofErr w:type="spellStart"/>
      <w:r w:rsidRPr="007038EE">
        <w:rPr>
          <w:rFonts w:ascii="Times New Roman" w:hAnsi="Times New Roman"/>
          <w:sz w:val="20"/>
          <w:szCs w:val="20"/>
          <w:u w:val="single"/>
        </w:rPr>
        <w:t>ул</w:t>
      </w:r>
      <w:proofErr w:type="gramStart"/>
      <w:r w:rsidRPr="007038EE">
        <w:rPr>
          <w:rFonts w:ascii="Times New Roman" w:hAnsi="Times New Roman"/>
          <w:sz w:val="20"/>
          <w:szCs w:val="20"/>
          <w:u w:val="single"/>
        </w:rPr>
        <w:t>.Ц</w:t>
      </w:r>
      <w:proofErr w:type="gramEnd"/>
      <w:r w:rsidRPr="007038EE">
        <w:rPr>
          <w:rFonts w:ascii="Times New Roman" w:hAnsi="Times New Roman"/>
          <w:sz w:val="20"/>
          <w:szCs w:val="20"/>
          <w:u w:val="single"/>
        </w:rPr>
        <w:t>ентральная</w:t>
      </w:r>
      <w:proofErr w:type="spellEnd"/>
      <w:r w:rsidRPr="007038EE">
        <w:rPr>
          <w:rFonts w:ascii="Times New Roman" w:hAnsi="Times New Roman"/>
          <w:sz w:val="20"/>
          <w:szCs w:val="20"/>
          <w:u w:val="single"/>
        </w:rPr>
        <w:t>, 19,  тел. (486 40) 2-52-48</w:t>
      </w:r>
      <w:r w:rsidRPr="007038EE">
        <w:rPr>
          <w:rFonts w:ascii="Times New Roman" w:eastAsia="Times New Roman" w:hAnsi="Times New Roman"/>
          <w:sz w:val="28"/>
          <w:szCs w:val="28"/>
        </w:rPr>
        <w:t xml:space="preserve">  </w:t>
      </w:r>
    </w:p>
    <w:p w:rsidR="00A66EC7" w:rsidRDefault="00A66EC7" w:rsidP="00A66EC7"/>
    <w:p w:rsidR="00A66EC7" w:rsidRDefault="00A66EC7" w:rsidP="00590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66EC7" w:rsidRDefault="00A66EC7" w:rsidP="00590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66EC7" w:rsidRDefault="00A66EC7" w:rsidP="00590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F415E" w:rsidRPr="001F415E" w:rsidRDefault="001F415E" w:rsidP="001F415E">
      <w:pPr>
        <w:spacing w:after="160" w:line="25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F415E" w:rsidRPr="001F415E" w:rsidRDefault="001F415E" w:rsidP="001F415E">
      <w:pPr>
        <w:spacing w:after="160" w:line="259" w:lineRule="auto"/>
        <w:jc w:val="right"/>
        <w:rPr>
          <w:rFonts w:ascii="Times New Roman" w:eastAsia="Times New Roman" w:hAnsi="Times New Roman" w:cs="Times New Roman"/>
          <w:color w:val="000000"/>
        </w:rPr>
      </w:pPr>
      <w:r w:rsidRPr="001F415E">
        <w:rPr>
          <w:rFonts w:ascii="Times New Roman" w:eastAsia="Calibri" w:hAnsi="Times New Roman" w:cs="Times New Roman"/>
          <w:color w:val="000000"/>
        </w:rPr>
        <w:t xml:space="preserve">Приложение к основной образовательной программе                              </w:t>
      </w:r>
    </w:p>
    <w:p w:rsidR="001F415E" w:rsidRPr="001F415E" w:rsidRDefault="001F415E" w:rsidP="001F415E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F415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основного общего образования                              </w:t>
      </w:r>
    </w:p>
    <w:p w:rsidR="001F415E" w:rsidRPr="001F415E" w:rsidRDefault="001F415E" w:rsidP="001F415E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F415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МБОУ «</w:t>
      </w:r>
      <w:proofErr w:type="spellStart"/>
      <w:r w:rsidRPr="001F415E">
        <w:rPr>
          <w:rFonts w:ascii="Times New Roman" w:eastAsia="Calibri" w:hAnsi="Times New Roman" w:cs="Times New Roman"/>
          <w:color w:val="000000"/>
        </w:rPr>
        <w:t>Однолуцкая</w:t>
      </w:r>
      <w:proofErr w:type="spellEnd"/>
      <w:r w:rsidRPr="001F415E">
        <w:rPr>
          <w:rFonts w:ascii="Times New Roman" w:eastAsia="Calibri" w:hAnsi="Times New Roman" w:cs="Times New Roman"/>
          <w:color w:val="000000"/>
        </w:rPr>
        <w:t xml:space="preserve"> ООШ имени Героя Советского союза </w:t>
      </w:r>
      <w:proofErr w:type="spellStart"/>
      <w:r w:rsidRPr="001F415E">
        <w:rPr>
          <w:rFonts w:ascii="Times New Roman" w:eastAsia="Calibri" w:hAnsi="Times New Roman" w:cs="Times New Roman"/>
          <w:color w:val="000000"/>
        </w:rPr>
        <w:t>И.И.Аверьянова</w:t>
      </w:r>
      <w:proofErr w:type="spellEnd"/>
      <w:r w:rsidRPr="001F415E">
        <w:rPr>
          <w:rFonts w:ascii="Times New Roman" w:eastAsia="Calibri" w:hAnsi="Times New Roman" w:cs="Times New Roman"/>
          <w:color w:val="000000"/>
        </w:rPr>
        <w:t xml:space="preserve">» (в соответствии с ФОП),                                         </w:t>
      </w:r>
    </w:p>
    <w:p w:rsidR="001F415E" w:rsidRPr="001F415E" w:rsidRDefault="001F415E" w:rsidP="001F415E">
      <w:pPr>
        <w:spacing w:after="160" w:line="259" w:lineRule="auto"/>
        <w:jc w:val="right"/>
        <w:rPr>
          <w:rFonts w:ascii="Times New Roman" w:eastAsia="Calibri" w:hAnsi="Times New Roman" w:cs="Times New Roman"/>
          <w:color w:val="000000"/>
        </w:rPr>
      </w:pPr>
      <w:r w:rsidRPr="001F415E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 </w:t>
      </w:r>
      <w:proofErr w:type="gramStart"/>
      <w:r w:rsidRPr="001F415E">
        <w:rPr>
          <w:rFonts w:ascii="Times New Roman" w:eastAsia="Calibri" w:hAnsi="Times New Roman" w:cs="Times New Roman"/>
          <w:color w:val="000000"/>
        </w:rPr>
        <w:t>утверждённой</w:t>
      </w:r>
      <w:proofErr w:type="gramEnd"/>
      <w:r w:rsidRPr="001F415E">
        <w:rPr>
          <w:rFonts w:ascii="Times New Roman" w:eastAsia="Calibri" w:hAnsi="Times New Roman" w:cs="Times New Roman"/>
          <w:color w:val="000000"/>
        </w:rPr>
        <w:t xml:space="preserve"> приказом от 01.09.2025г. №114-А</w:t>
      </w:r>
    </w:p>
    <w:p w:rsidR="001F415E" w:rsidRPr="001F415E" w:rsidRDefault="001F415E" w:rsidP="001F415E">
      <w:pPr>
        <w:spacing w:after="0"/>
        <w:ind w:left="120"/>
        <w:rPr>
          <w:rFonts w:ascii="Calibri" w:eastAsia="Times New Roman" w:hAnsi="Calibri" w:cs="Times New Roman"/>
        </w:rPr>
      </w:pPr>
    </w:p>
    <w:p w:rsidR="001F415E" w:rsidRPr="001F415E" w:rsidRDefault="001F415E" w:rsidP="001F415E">
      <w:pPr>
        <w:spacing w:after="0"/>
        <w:ind w:left="120"/>
        <w:rPr>
          <w:rFonts w:ascii="Calibri" w:eastAsia="Times New Roman" w:hAnsi="Calibri" w:cs="Times New Roman"/>
        </w:rPr>
      </w:pPr>
    </w:p>
    <w:p w:rsidR="001F415E" w:rsidRPr="001F415E" w:rsidRDefault="001F415E" w:rsidP="001F415E">
      <w:pPr>
        <w:spacing w:after="160" w:line="259" w:lineRule="auto"/>
        <w:rPr>
          <w:rFonts w:ascii="Times New Roman" w:eastAsia="Calibri" w:hAnsi="Times New Roman" w:cs="Times New Roman"/>
          <w:sz w:val="40"/>
          <w:szCs w:val="40"/>
        </w:rPr>
      </w:pPr>
    </w:p>
    <w:p w:rsidR="001F415E" w:rsidRPr="001F415E" w:rsidRDefault="001F415E" w:rsidP="001F415E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</w:p>
    <w:p w:rsidR="001F415E" w:rsidRPr="001F415E" w:rsidRDefault="001F415E" w:rsidP="001F415E">
      <w:pPr>
        <w:spacing w:after="160" w:line="259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  <w:r w:rsidRPr="001F415E">
        <w:rPr>
          <w:rFonts w:ascii="Times New Roman" w:eastAsia="Calibri" w:hAnsi="Times New Roman" w:cs="Times New Roman"/>
          <w:sz w:val="40"/>
          <w:szCs w:val="40"/>
        </w:rPr>
        <w:t xml:space="preserve">Рабочая программа  </w:t>
      </w:r>
    </w:p>
    <w:p w:rsidR="001F415E" w:rsidRPr="001F415E" w:rsidRDefault="001F415E" w:rsidP="001F415E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</w:rPr>
      </w:pPr>
      <w:r w:rsidRPr="001F415E">
        <w:rPr>
          <w:rFonts w:ascii="Times New Roman" w:eastAsia="Calibri" w:hAnsi="Times New Roman" w:cs="Times New Roman"/>
          <w:b/>
          <w:sz w:val="40"/>
          <w:szCs w:val="40"/>
        </w:rPr>
        <w:t xml:space="preserve">ПО </w:t>
      </w:r>
      <w:r>
        <w:rPr>
          <w:rFonts w:ascii="Times New Roman" w:eastAsia="Calibri" w:hAnsi="Times New Roman" w:cs="Times New Roman"/>
          <w:b/>
          <w:sz w:val="40"/>
          <w:szCs w:val="40"/>
        </w:rPr>
        <w:t>УРОЧНОЙ ДЕЯТЕЛЬНОСТИ</w:t>
      </w:r>
      <w:r w:rsidRPr="001F415E">
        <w:rPr>
          <w:rFonts w:ascii="Times New Roman" w:eastAsia="Calibri" w:hAnsi="Times New Roman" w:cs="Times New Roman"/>
          <w:b/>
          <w:sz w:val="40"/>
          <w:szCs w:val="40"/>
        </w:rPr>
        <w:t xml:space="preserve"> «</w:t>
      </w:r>
      <w:r>
        <w:rPr>
          <w:rFonts w:ascii="Times New Roman" w:eastAsia="Calibri" w:hAnsi="Times New Roman" w:cs="Times New Roman"/>
          <w:b/>
          <w:sz w:val="40"/>
          <w:szCs w:val="40"/>
        </w:rPr>
        <w:t>ПОДГОТОВКА К ОГЭ ПО БИОЛОГИИ</w:t>
      </w:r>
      <w:r w:rsidRPr="001F415E">
        <w:rPr>
          <w:rFonts w:ascii="Times New Roman" w:eastAsia="Calibri" w:hAnsi="Times New Roman" w:cs="Times New Roman"/>
          <w:b/>
          <w:sz w:val="40"/>
          <w:szCs w:val="40"/>
        </w:rPr>
        <w:t>»</w:t>
      </w:r>
    </w:p>
    <w:p w:rsidR="00A66EC7" w:rsidRPr="001F415E" w:rsidRDefault="001F415E" w:rsidP="001F415E">
      <w:pPr>
        <w:spacing w:after="160" w:line="259" w:lineRule="auto"/>
        <w:jc w:val="center"/>
        <w:rPr>
          <w:rFonts w:ascii="Times New Roman" w:eastAsia="Calibri" w:hAnsi="Times New Roman" w:cs="Times New Roman"/>
          <w:sz w:val="40"/>
          <w:szCs w:val="40"/>
          <w:lang w:eastAsia="en-US"/>
        </w:rPr>
      </w:pPr>
      <w:r>
        <w:rPr>
          <w:rFonts w:ascii="Times New Roman" w:eastAsia="Calibri" w:hAnsi="Times New Roman" w:cs="Times New Roman"/>
          <w:sz w:val="40"/>
          <w:szCs w:val="40"/>
        </w:rPr>
        <w:t>на 2025 – 2026 учебный год</w:t>
      </w:r>
    </w:p>
    <w:p w:rsidR="00A66EC7" w:rsidRPr="00A66EC7" w:rsidRDefault="00A66EC7" w:rsidP="00590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</w:pPr>
    </w:p>
    <w:p w:rsidR="00A66EC7" w:rsidRPr="00A66EC7" w:rsidRDefault="00A66EC7" w:rsidP="00A66EC7">
      <w:pPr>
        <w:spacing w:line="36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66EC7">
        <w:rPr>
          <w:rFonts w:ascii="Times New Roman" w:hAnsi="Times New Roman" w:cs="Times New Roman"/>
          <w:b/>
          <w:sz w:val="24"/>
          <w:szCs w:val="24"/>
        </w:rPr>
        <w:t>Класс: 9 класс.</w:t>
      </w:r>
    </w:p>
    <w:p w:rsidR="00A66EC7" w:rsidRPr="00A66EC7" w:rsidRDefault="00A66EC7" w:rsidP="00A66EC7">
      <w:pPr>
        <w:spacing w:line="360" w:lineRule="auto"/>
        <w:ind w:firstLine="70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66EC7">
        <w:rPr>
          <w:rFonts w:ascii="Times New Roman" w:hAnsi="Times New Roman" w:cs="Times New Roman"/>
          <w:b/>
          <w:sz w:val="24"/>
          <w:szCs w:val="24"/>
        </w:rPr>
        <w:t>Уровень обучения</w:t>
      </w:r>
      <w:proofErr w:type="gramStart"/>
      <w:r w:rsidRPr="00A66E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66EC7">
        <w:rPr>
          <w:rFonts w:ascii="Times New Roman" w:hAnsi="Times New Roman" w:cs="Times New Roman"/>
          <w:b/>
          <w:i/>
          <w:sz w:val="24"/>
          <w:szCs w:val="24"/>
        </w:rPr>
        <w:t>:</w:t>
      </w:r>
      <w:proofErr w:type="gramEnd"/>
      <w:r w:rsidRPr="00A66EC7">
        <w:rPr>
          <w:rFonts w:ascii="Times New Roman" w:hAnsi="Times New Roman" w:cs="Times New Roman"/>
          <w:b/>
          <w:i/>
          <w:sz w:val="24"/>
          <w:szCs w:val="24"/>
        </w:rPr>
        <w:t xml:space="preserve"> базовый</w:t>
      </w:r>
    </w:p>
    <w:p w:rsidR="00A66EC7" w:rsidRPr="001F415E" w:rsidRDefault="00A66EC7" w:rsidP="00A66EC7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A66EC7">
        <w:rPr>
          <w:rFonts w:ascii="Times New Roman" w:hAnsi="Times New Roman" w:cs="Times New Roman"/>
          <w:b/>
          <w:sz w:val="24"/>
          <w:szCs w:val="24"/>
        </w:rPr>
        <w:t xml:space="preserve">Количество часов по учебному плану: </w:t>
      </w:r>
    </w:p>
    <w:p w:rsidR="00A66EC7" w:rsidRPr="00A66EC7" w:rsidRDefault="00A66EC7" w:rsidP="00A66EC7">
      <w:pPr>
        <w:spacing w:line="36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A66EC7">
        <w:rPr>
          <w:rFonts w:ascii="Times New Roman" w:hAnsi="Times New Roman" w:cs="Times New Roman"/>
          <w:b/>
          <w:sz w:val="24"/>
          <w:szCs w:val="24"/>
        </w:rPr>
        <w:t xml:space="preserve">0,5 часа в неделю </w:t>
      </w:r>
      <w:proofErr w:type="gramStart"/>
      <w:r w:rsidRPr="00A66EC7">
        <w:rPr>
          <w:rFonts w:ascii="Times New Roman" w:hAnsi="Times New Roman" w:cs="Times New Roman"/>
          <w:b/>
          <w:sz w:val="24"/>
          <w:szCs w:val="24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17</w:t>
      </w:r>
      <w:r w:rsidRPr="00A66EC7">
        <w:rPr>
          <w:rFonts w:ascii="Times New Roman" w:hAnsi="Times New Roman" w:cs="Times New Roman"/>
          <w:b/>
          <w:sz w:val="24"/>
          <w:szCs w:val="24"/>
        </w:rPr>
        <w:t xml:space="preserve"> часов в год )</w:t>
      </w:r>
    </w:p>
    <w:p w:rsidR="00A66EC7" w:rsidRPr="00A66EC7" w:rsidRDefault="00A66EC7" w:rsidP="00590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66EC7" w:rsidRPr="00A66EC7" w:rsidRDefault="00A66EC7" w:rsidP="00590B9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66EC7" w:rsidRPr="00A66EC7" w:rsidRDefault="00A66EC7" w:rsidP="00A66EC7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66EC7">
        <w:rPr>
          <w:rFonts w:ascii="Times New Roman" w:hAnsi="Times New Roman" w:cs="Times New Roman"/>
          <w:b/>
          <w:sz w:val="24"/>
          <w:szCs w:val="24"/>
        </w:rPr>
        <w:t>Составител</w:t>
      </w:r>
      <w:proofErr w:type="gramStart"/>
      <w:r w:rsidRPr="00A66EC7">
        <w:rPr>
          <w:rFonts w:ascii="Times New Roman" w:hAnsi="Times New Roman" w:cs="Times New Roman"/>
          <w:b/>
          <w:sz w:val="24"/>
          <w:szCs w:val="24"/>
        </w:rPr>
        <w:t>ь(</w:t>
      </w:r>
      <w:proofErr w:type="gramEnd"/>
      <w:r w:rsidRPr="00A66EC7">
        <w:rPr>
          <w:rFonts w:ascii="Times New Roman" w:hAnsi="Times New Roman" w:cs="Times New Roman"/>
          <w:b/>
          <w:sz w:val="24"/>
          <w:szCs w:val="24"/>
        </w:rPr>
        <w:t xml:space="preserve">и) программы : </w:t>
      </w:r>
      <w:proofErr w:type="spellStart"/>
      <w:r w:rsidRPr="00A66EC7">
        <w:rPr>
          <w:rFonts w:ascii="Times New Roman" w:hAnsi="Times New Roman" w:cs="Times New Roman"/>
          <w:b/>
          <w:i/>
          <w:sz w:val="24"/>
          <w:szCs w:val="24"/>
        </w:rPr>
        <w:t>Т.В.Нехорошева</w:t>
      </w:r>
      <w:proofErr w:type="spellEnd"/>
    </w:p>
    <w:p w:rsidR="00A66EC7" w:rsidRPr="001F415E" w:rsidRDefault="00A66EC7" w:rsidP="001F415E">
      <w:pPr>
        <w:spacing w:line="360" w:lineRule="auto"/>
        <w:ind w:firstLine="708"/>
        <w:jc w:val="center"/>
        <w:rPr>
          <w:rFonts w:ascii="Times New Roman" w:eastAsiaTheme="minorHAnsi" w:hAnsi="Times New Roman" w:cs="Times New Roman"/>
          <w:b/>
          <w:i/>
          <w:sz w:val="24"/>
          <w:szCs w:val="24"/>
        </w:rPr>
      </w:pPr>
      <w:r w:rsidRPr="00A66EC7">
        <w:rPr>
          <w:rFonts w:ascii="Times New Roman" w:hAnsi="Times New Roman" w:cs="Times New Roman"/>
          <w:b/>
          <w:sz w:val="24"/>
          <w:szCs w:val="24"/>
        </w:rPr>
        <w:t>Год составления</w:t>
      </w:r>
      <w:r w:rsidR="001F415E">
        <w:rPr>
          <w:rFonts w:ascii="Times New Roman" w:hAnsi="Times New Roman" w:cs="Times New Roman"/>
          <w:b/>
          <w:i/>
          <w:sz w:val="24"/>
          <w:szCs w:val="24"/>
        </w:rPr>
        <w:t>: 2025г.</w:t>
      </w:r>
      <w:bookmarkStart w:id="0" w:name="_GoBack"/>
      <w:bookmarkEnd w:id="0"/>
    </w:p>
    <w:p w:rsidR="00A66EC7" w:rsidRPr="001F415E" w:rsidRDefault="00A66EC7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Пояснительная записка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по биологии разработана для обучающихся 9-х классов с целью проведения  консультаций в рамках государственной итоговой аттестации. Она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составленана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основе следующих документов: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Федерального закона № 273 от 26.12.2012г.,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Федерального государственного образовательного стандарта,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 образовательной программой основного образования  на основе примерной рабочей программы по учебному предмету 5 -9 классы. Пасечник В.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Обязательного  минимуму содержания основного общего образования по биологии (приложение к Приказу Министерства образования России от 19.05.1998г № 1236)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Кодификатора элементов содержания и требований к уровню подготовки выпускников общеобразовательных учреждений для основного государственного экзамена по биологии.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Спецификации контрольных измерительных материалов основного государственного экзамена.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Цель: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 подготовка  к успешной сдаче государственной итоговой аттестации выпускников 9 классов  в форме ОГЭ по биологии (знакомство школьников с особенностями данной формы аттестации, отработка ими навыков заполнения аттестационных документов и бланков ответов).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Задачи: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Обобщить и систематизировать знания, полученные на уроках биологии с 5-9 классы.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Дать понятие о процедуре проведения итоговой аттестации в разных формах, критериях оценки знаний учащихся и правилах заполнения экзаменационных бланков.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Повторить и закрепить наиболее значимые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темы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основной школы изучаемые на заключительном этапе общего биологического образования.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Закрепить материал, который ежегодно вызывает затруднения при сдаче ОГЭ.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у обучающихся умения работать с текстом, рисунками, схемами, извлекать и анализировать информацию из различных источников.</w:t>
      </w:r>
      <w:proofErr w:type="gramEnd"/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Научить четко и кратко, по существу вопроса письменно излагать свои мысли при выполнении заданий со свободным развёрнутым ответом.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Научить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эффективно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распределять время на подготовку ответа и правильно его выстраивать.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Формировать навыки самостоятельной работы учащихся и практического использования знаний.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Развивать коммуникативную компетентность учащихся через решение экологических задач, изучение вопросов сохранения окружающей среды и здоровья человека.</w:t>
      </w:r>
    </w:p>
    <w:p w:rsidR="00590B9F" w:rsidRPr="00590B9F" w:rsidRDefault="00590B9F" w:rsidP="00590B9F">
      <w:pPr>
        <w:numPr>
          <w:ilvl w:val="0"/>
          <w:numId w:val="1"/>
        </w:numPr>
        <w:shd w:val="clear" w:color="auto" w:fill="FFFFFF"/>
        <w:spacing w:before="30" w:after="30" w:line="240" w:lineRule="auto"/>
        <w:ind w:left="58" w:firstLine="226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Обеспечить благоприятные условия для успешной сдачи государственной итоговой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left="58" w:firstLine="226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аттестации по биологии.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Важным направлением программы является систематическая работа с тестовыми заданиями, отработка демоверсий предыдущих лет, грамотное заполнение бланков регистрации и бланков ответов 1 и 2.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right="-2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и роль учебного курса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 материала данного курса целенаправленно на подготовку школьников к государственной итоговой аттестации (ГИА).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уроках биологии в 9  классах недостаточное количество часов отведено для тщательной отработки знаний и умений базового уровня. С этой целью при проведении индивидуальных и групповых занятий особое внимание целесообразно уделить повторению и закреплению наиболее значимых и наиболее трудно усваиваемых 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 школьниками знаний   из основной школы, изучаемых на заключительном этапе биологического образования.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курса «Подготовка к ОГЭ по биологии» позволит расширить и систематизировать знания учащихся о важнейших признаках основных царств живой природы: животных, растений, грибов, бактерий и простейших организмов; классификации растений и животных: отдел (тип), класс; об усложнении растений и животных в процессе эволюции; о биоразнообразии как основы устойчивости биосферы и результата эволюции.</w:t>
      </w:r>
      <w:proofErr w:type="gramEnd"/>
    </w:p>
    <w:p w:rsidR="00590B9F" w:rsidRPr="00590B9F" w:rsidRDefault="00590B9F" w:rsidP="00590B9F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Учитывая результаты анализа экзаменуемых на протяжении нескольких лет, при подготовке к ОГЭ  следует обратить внимание на закрепление материала, который ежегодно вызывает затруднения: химическая организация клетки; обмен веществ и превращение энергии; нейрогуморальная регуляция физиологических процессов, протекающих в организме человека, характеристика классов покрытосеменных растений, позвоночных животных.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358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Особое внимание следует уделить формированию у школьников умений обосновывать сущность биологических процессов и явлений, наследственности и изменчивости, норм и правил здорового образа жизни, поведения человека в природе, последствий глобальных изменений в биосфере; устанавливать единство и эволюцию органического мира, взаимосвязь строения и функций клеток, тканей, организма и окружающей среды; выявлять причинно-следственные связи в природе;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формулировать мировоззренческие выводы на основе знаний биологических теорий, законов, закономерностей.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кодификатором элементов содержания и требований к уровню подготовки выпускников по биологии содержание курса поделено на 5 содержательных блоков. Содержание этих блоков направлено на активизацию, систематизацию знаний об основных положениях биологических законов, теорий, закономерностей, гипотез, строение и признаков биологических объектов; сущности биологических процессов и явлений; особенностей строения и жизнедеятельности организма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Первый блок «Биология как наука» 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включает в себя задания, контролирующие знания: о роли биологии в формировании современной естественнонаучной картины мира, в практической деятельности людей; методах изучения живых объектов (наблюдение, описание, измерение, эксперимент).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Второй блок «Признаки живых организмов» 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 заданиями, проверяющими знания: о строении, функциях и многообразии клеток, тканей, органов и систем органов; признаках живых организмов, наследственности и изменчивости; способах размножения, приемах выращивания растений и разведения животных.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Третий блок «Система, многообразие и эволюция живой природы»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содержит задания, контролирующие знания: о важнейших отличительных признаках основных царств живой природы (Животные, Растения, Грибы, Бактерии, Вирусы); классификации растений и животных (отдел (тип), класс); об усложнении растений и животных в процессе эволюции; о биоразнообразии как основе устойчивости биосферы и результате эволюции.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Четвертый блок «Человек и его здоровье» 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содержит задания, выявляющие знания: о происхождении человека и его биосоциальной природе, высшей нервной деятельности и об особенностях поведения человека; строении и жизнедеятельности органов и систем органов (нервной, эндокринной, кровеносной, лимфатической, дыхания, выделения, пищеварения, половой, опоры и движения); внутренней среде, об иммунитете, органах</w:t>
      </w:r>
      <w:proofErr w:type="gramEnd"/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чувств, о нейрогуморальной регуляции процессов жизнедеятельности; санитарно-гигиенических нормах и правилах здорового образа жизни.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Пятый блок «Взаимосвязи организмов и окружающей среды» 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содержит задания, проверяющие знания: о системной организации живой природы, об экологических факторах, о взаимодействии разных видов в природе; об естественных и 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искусственных экосистемах и о входящих в них компонентах, пищевых связях; об экологических проблемах, их влиянии на собственную жизнь и жизнь других людей; о правилах поведения в природе.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В ходе групповых занятий следует уделять большое внимание формированию предметной компетентности - природоохранной,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здоровьесберегающей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, исследовательской, формированию у учащихся умений работать с текстом, рисунками, схемами, извлекать и анализировать информацию из различных источников. Сформировать умение четко и кратко, по существу вопроса письменно излагать свои мысли при выполнении заданий со свободным развёрнутым ответом.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36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качестве текущего контроля знаний и умений обучающихся предусмотрено проведение промежуточного тестирования по пройденным темам, итоговая проверка знаний – в виде выполнения демонстрационных вариантов ОГЭ за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текущий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прошедший года.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рассчитана на </w:t>
      </w:r>
      <w:r w:rsidR="00A66EC7">
        <w:rPr>
          <w:rFonts w:ascii="Times New Roman" w:eastAsia="Times New Roman" w:hAnsi="Times New Roman" w:cs="Times New Roman"/>
          <w:color w:val="000000"/>
          <w:sz w:val="24"/>
          <w:szCs w:val="24"/>
        </w:rPr>
        <w:t>17 часа в год, 0.5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</w:t>
      </w:r>
      <w:r w:rsidR="00A66EC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неделю.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Формы работы с </w:t>
      </w: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обучающимися</w:t>
      </w:r>
      <w:proofErr w:type="gramEnd"/>
    </w:p>
    <w:p w:rsidR="00590B9F" w:rsidRPr="00590B9F" w:rsidRDefault="00590B9F" w:rsidP="00590B9F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Групповые консультации</w:t>
      </w:r>
    </w:p>
    <w:p w:rsidR="00590B9F" w:rsidRPr="00590B9F" w:rsidRDefault="00590B9F" w:rsidP="00590B9F">
      <w:pPr>
        <w:numPr>
          <w:ilvl w:val="0"/>
          <w:numId w:val="2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Индивидуальные консультации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Ожидаемые результаты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Полученные знания должны помочь учащимся: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успешно сдать экзамен по биологии;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определиться в выборе индивидуальных образовательных потребностей;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закрепляют и систематизируют знания по основным разделам пройденного курса биологии 5-9 классы образовательной школы.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- обрабатывают применения теоретических знаний на практике решения заданий, формирующие научную картину мира.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 по курсу</w:t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2"/>
        <w:gridCol w:w="7320"/>
        <w:gridCol w:w="4093"/>
      </w:tblGrid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№</w:t>
            </w:r>
          </w:p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proofErr w:type="gramStart"/>
            <w:r w:rsidRPr="00590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</w:t>
            </w:r>
            <w:proofErr w:type="gramEnd"/>
            <w:r w:rsidRPr="00590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/п</w:t>
            </w: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Разделы, темы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Количество часов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Введение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A66EC7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1. Биология как наука. Методы биологии.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2. Признаки живых организмов.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3. Система, многообразие и эволюция живой природы.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A66EC7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4.  Человек и его здоровье.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A66EC7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5.  Взаимосвязи организмов и окружающей среды.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6. «Решение демонстрационных вариантов ГИА».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590B9F" w:rsidRPr="00590B9F" w:rsidTr="00590B9F">
        <w:tc>
          <w:tcPr>
            <w:tcW w:w="6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5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33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A66EC7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17</w:t>
            </w:r>
          </w:p>
        </w:tc>
      </w:tr>
    </w:tbl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изучаемого курса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1.Биология как наука. Методы биологии.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Роль биологии в формировании современной естественнонаучной картины мира, в практической деятельности людей. Методы изучения живых объектов. Биологический эксперимент. Наблюдение, описание, измерение биологических объектов.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2.Признаки живых организмов.</w:t>
      </w:r>
    </w:p>
    <w:p w:rsidR="00590B9F" w:rsidRPr="00590B9F" w:rsidRDefault="00590B9F" w:rsidP="00590B9F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Клеточное строение организмов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Клеточное строение организмов как доказательство их родства, единства живой природы. Клетка как биологическая система. Неорганические вещества: вода и минеральные соли. Органические вещества клетки – белки, углеводы, нуклеиновые кислоты, АТФ и другие макроэргические вещества. Гены и хромосомы.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Нарушения в строении и функционировании клеток – одна из причин заболеваний организмов. Биологические мембраны. Строение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эукариотической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клетки. Мембранные и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немембранные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органоиды. Органоиды клетки, их структура, назначение в клетке. Органоиды клеток представителей разных таксонов. Включения клетки,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цитоскелет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принципы организации, функции в клетке. Вирусы – неклеточные формы жизни.</w:t>
      </w:r>
    </w:p>
    <w:p w:rsidR="00590B9F" w:rsidRPr="00590B9F" w:rsidRDefault="00590B9F" w:rsidP="00590B9F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144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живых организмов.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Признаки организмов. Наследственность и изменчивость – свойства организмов. Прокариоты и эукариоты. Строение ядра. Нуклеиновые кислоты, их роль в клетке. Классификация организмов по способам питания. Одноклеточные и многоклеточные организмы. Ткани, органы, системы органов растений и животных, выявление изменчивости организмов. Приемы выращивания и размножения растений и домашних животных, ухода за ними.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3. Система, многообразие и эволюция живой природы.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3.1 Царство Бактерии.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 Бактерии. Роль бактерий в природе, жизни человека и собственной деятельности. Бактерии – возбудители заболеваний растений, животных,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3.2 Царство Грибы.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Царство Грибы.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Лишайники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, классификация, роль и место в биосфере, значение для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3.3 Царство Растения.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 Растения. Систематический обзор царства Растения: мхи, папоротникообразные, голосеменные и покрытосеменные (цветковые). Ткани и органы высших растений. Основные семейства цветковых растений.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3.4. Царство Животные.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Царство Животные. Систематический обзор царства Животные. Общая характеристика беспозвоночных животных. Кишечнополостные. Плоские черви. Круглые черви. Кольчатые черви. Моллюски. Членистоногие. Тип Хордовые. Общая характеристика надклассов классов: Рыбы, Четвероногие. Характеристика классов животных: Земноводные, Пресмыкающиеся, Птицы, Млекопитающие.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3.5 Учение об эволюции органического мира.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Учение об эволюции органического мира. Ч. Дарвин – основоположник учения об эволюции. Усложнение растений и животных в процессе эволюции. Биологическое разнообразие как основа устойчивости биосферы и результата эволюции.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4.Человек и его здоровье.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4.1. Сходство человека с животными и отличие от них. Общий план строения и процессы жизнедеятельности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Сходство человека с животными и отличие от них. Общий план строения и процессы жизнедеятельности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4.2. Нейрогуморальная регуляция процессов жизнедеятельности организма.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Нейрогуморальная регуляция процессов жизнедеятельности организма. Рефлекторная дуга. Железы внутренней секреции. Эндокринный аппарат. Его роль в общей регуляции функций организма человека. Нервная система человека. Рефлекс. Состав центрального и периферического отделов нервной системы. Вегетативная нервная система. Строение спинного и головного мозга.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4.3. Питание. Система пищеварения. Роль ферментов в пищеварении.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Питание. Система пищеварения. Роль ферментов в пищеварении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4.4. Дыхание. Система дыхания.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Дыхание. Система дыхания.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4.5. Внутренняя среда организма.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Внутренняя среда организма: кровь, лимфа, тканевая жидкость. Кровь и кровообращение. Состав и функции крови. Кроветворение. Роль клеток крови в жизнедеятельности организма. Взаимосвязь систем внутренней среды организма: крови, лимфы и тканевой 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жидкости. Иммунитет. Системы иммунитета. Виды иммунитета. Клеточный и гуморальный иммунитет. Кровеносная система. Сердце. Работа и регуляция.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4.6. Транспорт веществ. Кровеносная и лимфатическая системы.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Транспорт веществ. Кровеносная и лимфатическая системы. Структурно-функциональные единицы органов.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4.7. Обмен веществ и превращение энергии.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Обмен веществ и превращение энергии в организме человека. Витамины.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4.8. Выделение продуктов жизнедеятельности. Система выделения.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Выделение продуктов жизнедеятельности. Система выделения. Структурно-функциональные единицы органов.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4.9. Покровы тела и их функции.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Покровы тела и их функции.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4.10. Размножение и развитие организма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Размножение и развитие организма человека. Система размножения. Индивидуальное развитие человека. Эмбриональный и постэмбриональный периоды. Структурно-функциональные единицы органов. Наследование признаков у человека. Наследственные болезни, их причины и предупреждение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4.11. Опора и движение. Опорно-двигательный аппарат.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Опора и движение. Опорно-двигательный аппарат. Структурно-функциональные единицы органов.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4.12. Органы чувств, их роль в жизни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 чувств, их роль в жизни человека. Структурно-функциональные единицы органов.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4.13. Психология и поведение человека. Высшая нервная деятельность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Психология и поведение человека. Высшая нервная деятельность Условные и безусловные рефлексы, их биологическое значение. Познавательная деятельность мозга. Сон, его значение. Биологическая природа и социальная сущность человека. Сознание человека. Память, эмоции, речь, мышление. Особенности психики человека: осмысленность восприятия, словесно-логическое мышление, способность к накоплению и передаче из поколения в поколение информации. Значение интеллектуальных, творческих и эстетических потребностей. Цели и мотивы деятельности. Индивидуальные особенности личности: способности,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темперамент, характер. Роль обучения и воспитания в развитии психики и поведения человека.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4.14. Гигиена. Здоровый образ жизни. Инфекционные заболевания.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 санитарно-гигиенических норм и правил здорового образа жизни. Переливание крови. Профилактические прививки. Уход за кожей, волосами, ногтями. Укрепление здоровья: аутотренинг, закаливание, двигательная активность, сбалансированное питание, рациональная организация труда и отдыха, чистый воздух.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Факторы риска: несбалансированное питание, гиподинамия, курение, употребление алкоголя и наркотиков, стресс, вредные условия труда, и др. Инфекционные заболевания: грипп, гепатит, ВИЧ-инфекция и другие инфекционные заболевания (кишечные, мочеполовые, органов дыхания).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Предупреждение инфекционных заболеваний. Профилактика: отравлений, вызываемых ядовитыми растениями и грибами; заболеваний, вызываемых паразитическими животными и животными переносчиками возбудителей болезней; травматизма; ожогов, обморожений, нарушения зрения и слуха.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4.15. Приемы оказания первой доврачебной помощи при неотложных ситуациях.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Приемы оказания первой доврачебной помощи при отравлении некачественными продуктами, ядовитыми грибами и растениями, угарным газом, спасении утопающего; кровотечениях; травмах опорно-двигательного аппарата, ожогах, обморожениях, повреждении зрения.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5.Взаимосвязи организмов и окружающей среды.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5.1. Влияние экологических факторов на организмы. Взаимодействия видов.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Влияние экологических факторов на организмы. Приспособления организмов к различным экологическим факторам. Популяция. Взаимодействия разных видов (конкуренция, хищничество, симбиоз, паразитизм). Сезонные изменения в живой природе.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5.2.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Экосистемная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 живой природы.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Экосистемная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организация живой природы. Роль производителей, потребителей и разрушителей органических веществ в экосистемах и круговороте веще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ств в пр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ироде. Пищевые связи в экосистеме. Цепи питания. Особенности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агроэкосистем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5.3. Учение о биосфере.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Биосфера – глобальная экосистема. Роль человека в биосфере. Экологические проблемы, их влияние на собственную жизнь и жизнь других людей. Последствия деятельности человека в экосистемах, влияние собственных поступков на живые организмы и экосистемы.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 6. «Решение демонстрационных вариантов ОГЭ»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  освоения курса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Личностные результаты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любознательности, сообразительности при выполнении разнообразных заданий проблемного и эвристического характера; развитие внимательности, настойчивости, целеустремлённости, умения преодолевать трудности — качеств весьма важных в практической деятельности любого человека; воспитание чувства справедливости, ответственности; развитие самостоятельности суждений, независимости и нестандартности мышления.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Готовность и способность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саморазвитию и самообразованию на основе мотивации к обучению и познанию;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spell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Метапредметные</w:t>
      </w:r>
      <w:proofErr w:type="spellEnd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результаты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Регулятивные УУД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и формулировать цель деятельности с помощью учителя. Проговаривать последовательность действий. Учиться работать по предложенному учителем плану. Учиться отличать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верно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выполненное задание от неверного. Учиться совместно с учителем и другими учениками давать</w:t>
      </w:r>
      <w:r w:rsidRPr="00590B9F">
        <w:rPr>
          <w:rFonts w:ascii="Symbol" w:eastAsia="Times New Roman" w:hAnsi="Symbol" w:cs="Times New Roman"/>
          <w:color w:val="000000"/>
          <w:sz w:val="24"/>
          <w:szCs w:val="24"/>
        </w:rPr>
        <w:t>−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 эмоциональную оценку деятельности товарищей.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590B9F" w:rsidRPr="00590B9F" w:rsidRDefault="00590B9F" w:rsidP="00590B9F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существующие и планировать будущие образовательные результаты;</w:t>
      </w:r>
    </w:p>
    <w:p w:rsidR="00590B9F" w:rsidRPr="00590B9F" w:rsidRDefault="00590B9F" w:rsidP="00590B9F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идентифицировать собственные проблемы и определять главную проблему;</w:t>
      </w:r>
    </w:p>
    <w:p w:rsidR="00590B9F" w:rsidRPr="00590B9F" w:rsidRDefault="00590B9F" w:rsidP="00590B9F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выдвигать версии решения проблемы, формулировать гипотезы, предвосхищать конечный результат;</w:t>
      </w:r>
    </w:p>
    <w:p w:rsidR="00590B9F" w:rsidRPr="00590B9F" w:rsidRDefault="00590B9F" w:rsidP="00590B9F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ставить цель деятельности на основе определенной проблемы и существующих возможностей;</w:t>
      </w:r>
    </w:p>
    <w:p w:rsidR="00590B9F" w:rsidRPr="00590B9F" w:rsidRDefault="00590B9F" w:rsidP="00590B9F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формулировать учебные задачи как шаги достижения поставленной цели деятельности;</w:t>
      </w:r>
    </w:p>
    <w:p w:rsidR="00590B9F" w:rsidRPr="00590B9F" w:rsidRDefault="00590B9F" w:rsidP="00590B9F">
      <w:pPr>
        <w:numPr>
          <w:ilvl w:val="0"/>
          <w:numId w:val="5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590B9F" w:rsidRPr="00590B9F" w:rsidRDefault="00590B9F" w:rsidP="00590B9F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необходимые действи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е(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я) в соответствии с учебной и познавательной задачей и составлять алгоритм их выполнения;</w:t>
      </w:r>
    </w:p>
    <w:p w:rsidR="00590B9F" w:rsidRPr="00590B9F" w:rsidRDefault="00590B9F" w:rsidP="00590B9F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590B9F" w:rsidRPr="00590B9F" w:rsidRDefault="00590B9F" w:rsidP="00590B9F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590B9F" w:rsidRPr="00590B9F" w:rsidRDefault="00590B9F" w:rsidP="00590B9F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590B9F" w:rsidRPr="00590B9F" w:rsidRDefault="00590B9F" w:rsidP="00590B9F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590B9F" w:rsidRPr="00590B9F" w:rsidRDefault="00590B9F" w:rsidP="00590B9F">
      <w:pPr>
        <w:numPr>
          <w:ilvl w:val="0"/>
          <w:numId w:val="6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составлять план решения проблемы (выполнения проекта, проведения исследования);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590B9F" w:rsidRPr="00590B9F" w:rsidRDefault="00590B9F" w:rsidP="00590B9F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590B9F" w:rsidRPr="00590B9F" w:rsidRDefault="00590B9F" w:rsidP="00590B9F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590B9F" w:rsidRPr="00590B9F" w:rsidRDefault="00590B9F" w:rsidP="00590B9F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590B9F" w:rsidRPr="00590B9F" w:rsidRDefault="00590B9F" w:rsidP="00590B9F">
      <w:pPr>
        <w:numPr>
          <w:ilvl w:val="0"/>
          <w:numId w:val="7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Познавательные УУД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своей системе знаний: отличать новое от уже известного с помощью учителя.  Делать предварительный отбор источников информации. Добывать новые знания: находить ответы на вопросы. Перерабатывать полученную информацию: делать выводы в результате совместной работы всего класса.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Обучающийся сможет: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подбирать слова, соподчиненные ключевому слову, определяющие его признаки и свойства;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выстраивать логическую цепочку, состоящую из ключевого слова и соподчиненных ему слов;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выделять общий признак двух или нескольких предметов или явлений и объяснять их сходство;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явление из общего ряда других явлений;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590B9F" w:rsidRPr="00590B9F" w:rsidRDefault="00590B9F" w:rsidP="00590B9F">
      <w:pPr>
        <w:numPr>
          <w:ilvl w:val="0"/>
          <w:numId w:val="8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строить рассуждение на основе сравнения предметов и явлений, выделяя при этом общие признаки;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Коммуникативные УУД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 Донести свою позицию до других: оформлять свою мысль в устной и письменной речи (на уровне одного предложения или небольшого текста).  Слушать и понимать речь других. Читать и пересказывать текст. Совместно договариваться о правилах общения и поведения в школе и следовать им.  Учиться выполнять различные роли в группе (лидера, исполнителя,</w:t>
      </w:r>
      <w:r w:rsidRPr="00590B9F">
        <w:rPr>
          <w:rFonts w:ascii="Symbol" w:eastAsia="Times New Roman" w:hAnsi="Symbol" w:cs="Times New Roman"/>
          <w:color w:val="000000"/>
          <w:sz w:val="24"/>
          <w:szCs w:val="24"/>
        </w:rPr>
        <w:t>−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 критика).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590B9F" w:rsidRPr="00590B9F" w:rsidRDefault="00590B9F" w:rsidP="00590B9F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определять задачу коммуникации и в соответствии с ней отбирать речевые средства;</w:t>
      </w:r>
    </w:p>
    <w:p w:rsidR="00590B9F" w:rsidRPr="00590B9F" w:rsidRDefault="00590B9F" w:rsidP="00590B9F">
      <w:pPr>
        <w:numPr>
          <w:ilvl w:val="0"/>
          <w:numId w:val="9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представлять в устной или письменной форме развернутый план собственной деятельности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590B9F" w:rsidRPr="00590B9F" w:rsidRDefault="00590B9F" w:rsidP="00590B9F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590B9F" w:rsidRPr="00590B9F" w:rsidRDefault="00590B9F" w:rsidP="00590B9F">
      <w:pPr>
        <w:numPr>
          <w:ilvl w:val="0"/>
          <w:numId w:val="10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Предметные результаты: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научится: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выделять существенные признаки биологических объектов (вида, экосистемы, биосферы) и процессов, характерных для сообществ живых организмов;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аргументировать, приводить доказательства необходимости защиты окружающей среды;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аргументировать, приводить доказательства зависимости здоровья человека от состояния окружающей среды;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осуществлять классификацию биологических объектов на основе определения их принадлежности к определенной систематической группе;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раскрывать роль биологии в практической деятельности людей; роль биологических объектов в природе и жизни человека; значение биологического разнообразия для сохранения биосферы;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объяснять общность происхождения и эволюции организмов на основе сопоставления особенностей их строения и функционирования;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объяснять механизмы наследственности и изменчивости, возникновения приспособленности, процесс видообразования;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различать по внешнему виду, схемам и описаниям реальные биологические объекты или их изображения, выявляя отличительные признаки биологических объектов;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сравнивать биологические объекты, процессы; делать выводы и умозаключения на основе сравнения;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взаимосвязи между особенностями строения и функциями органов и систем органов;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аргументировать основные правила поведения в природе; анализировать и оценивать последствия деятельности человека в природе;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описывать и использовать приемы выращивания и размножения культурных растений и домашних животных, ухода за ними в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агроценозах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в учебной, научно-популярной литературе, Интернет-ресурсах информацию о живой природе, оформлять ее в виде письменных сообщений, докладов, рефератов;</w:t>
      </w:r>
    </w:p>
    <w:p w:rsidR="00590B9F" w:rsidRPr="00590B9F" w:rsidRDefault="00590B9F" w:rsidP="00590B9F">
      <w:pPr>
        <w:numPr>
          <w:ilvl w:val="0"/>
          <w:numId w:val="11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знать и соблюдать правила работы в кабинете биологии.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Выпускник получит возможность научиться:</w:t>
      </w:r>
    </w:p>
    <w:p w:rsidR="00590B9F" w:rsidRPr="00590B9F" w:rsidRDefault="00590B9F" w:rsidP="00590B9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понимать экологические проблемы, возникающие в условиях нерационального природопользования, и пути решения этих проблем;</w:t>
      </w:r>
    </w:p>
    <w:p w:rsidR="00590B9F" w:rsidRPr="00590B9F" w:rsidRDefault="00590B9F" w:rsidP="00590B9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анализировать и оценивать целевые и смысловые установки в своих действиях и поступках по отношению к здоровью своему и окружающих, последствия влияния факторов риска на здоровье человека;</w:t>
      </w:r>
    </w:p>
    <w:p w:rsidR="00590B9F" w:rsidRPr="00590B9F" w:rsidRDefault="00590B9F" w:rsidP="00590B9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находить информацию по вопросам общей биологии в научно-популярной литературе, специализированных биологических словарях, справочниках, Интернет ресурсах, анализировать и оценивать ее, переводить из одной формы в другую;</w:t>
      </w:r>
    </w:p>
    <w:p w:rsidR="00590B9F" w:rsidRPr="00590B9F" w:rsidRDefault="00590B9F" w:rsidP="00590B9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ориентироваться в системе моральных норм и ценностей по отношению к объектам живой природы, собственному здоровью и здоровью других людей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:rsidR="00590B9F" w:rsidRPr="00590B9F" w:rsidRDefault="00590B9F" w:rsidP="00590B9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создавать собственные письменные и устные сообщения о современных проблемах в области биологии и охраны окружающей среды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:rsidR="00590B9F" w:rsidRPr="00590B9F" w:rsidRDefault="00590B9F" w:rsidP="00590B9F">
      <w:pPr>
        <w:numPr>
          <w:ilvl w:val="0"/>
          <w:numId w:val="12"/>
        </w:numPr>
        <w:shd w:val="clear" w:color="auto" w:fill="FFFFFF"/>
        <w:spacing w:before="30" w:after="30" w:line="240" w:lineRule="auto"/>
        <w:ind w:left="0" w:firstLine="710"/>
        <w:jc w:val="both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работать в группе сверстников при решении познавательных задач связанных с теоретическими и практическими проблемами в области молекулярной биологии, генетики, экологии, биотехнологии, медицины и охраны окружающей среды,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График консультаций по биологии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подготовки учащихся 9 класса к ОГЭ  в 2022-2023 учебном году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tbl>
      <w:tblPr>
        <w:tblW w:w="12225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54"/>
        <w:gridCol w:w="3057"/>
        <w:gridCol w:w="3057"/>
        <w:gridCol w:w="3057"/>
      </w:tblGrid>
      <w:tr w:rsidR="00590B9F" w:rsidRPr="00590B9F" w:rsidTr="00590B9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Дата недели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Время проведения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Место проведения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Класс</w:t>
            </w:r>
          </w:p>
        </w:tc>
      </w:tr>
      <w:tr w:rsidR="00590B9F" w:rsidRPr="00590B9F" w:rsidTr="00590B9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понедельник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14:30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№ 9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</w:tr>
      <w:tr w:rsidR="00590B9F" w:rsidRPr="00590B9F" w:rsidTr="00590B9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четверг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14:30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№ 9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9б</w:t>
            </w:r>
            <w:proofErr w:type="gram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,в</w:t>
            </w:r>
            <w:proofErr w:type="gramEnd"/>
          </w:p>
        </w:tc>
      </w:tr>
      <w:tr w:rsidR="00590B9F" w:rsidRPr="00590B9F" w:rsidTr="00590B9F">
        <w:tc>
          <w:tcPr>
            <w:tcW w:w="24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пятница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14:30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Кабинет № 9</w:t>
            </w:r>
          </w:p>
        </w:tc>
        <w:tc>
          <w:tcPr>
            <w:tcW w:w="2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9 </w:t>
            </w:r>
            <w:proofErr w:type="spell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</w:t>
            </w:r>
            <w:proofErr w:type="gram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</w:t>
            </w:r>
            <w:proofErr w:type="spell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gram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индивидуально)</w:t>
            </w:r>
          </w:p>
        </w:tc>
      </w:tr>
    </w:tbl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Структура ОГЭ по биологии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Каждый вариант экзаменационной работы включает в себя 26 заданий и состоит из двух частей. Время экзамена 2,5 часа- 150 минут (сократили на полчаса)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Формат заданий изменен в первой части 2,6,14,16,19 и 20 задания.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Похожи на ЕГЭ</w:t>
      </w:r>
      <w:proofErr w:type="gramEnd"/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Часть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21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заданий-максимальный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балл 35-задания с кратким ответом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Часть 5 заданий 13 балло</w:t>
      </w: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в-</w:t>
      </w:r>
      <w:proofErr w:type="gramEnd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задания с развернутым ответов</w:t>
      </w:r>
    </w:p>
    <w:p w:rsidR="00590B9F" w:rsidRPr="00590B9F" w:rsidRDefault="00590B9F" w:rsidP="00590B9F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кратким</w:t>
      </w:r>
      <w:proofErr w:type="gramEnd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ответом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—24 задания;</w:t>
      </w:r>
    </w:p>
    <w:p w:rsidR="00590B9F" w:rsidRPr="00590B9F" w:rsidRDefault="00590B9F" w:rsidP="00590B9F">
      <w:pPr>
        <w:numPr>
          <w:ilvl w:val="0"/>
          <w:numId w:val="13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С </w:t>
      </w: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развернутым</w:t>
      </w:r>
      <w:proofErr w:type="gramEnd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ответом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—5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ОГЭ по биологии задания распределены по уровням сложности: </w:t>
      </w:r>
      <w:proofErr w:type="gram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базовый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, повышенный и высокий.</w:t>
      </w:r>
    </w:p>
    <w:p w:rsidR="00590B9F" w:rsidRPr="00590B9F" w:rsidRDefault="00590B9F" w:rsidP="00590B9F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Базовый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16 номеров; 11</w:t>
      </w:r>
    </w:p>
    <w:p w:rsidR="00590B9F" w:rsidRPr="00590B9F" w:rsidRDefault="00590B9F" w:rsidP="00590B9F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Повышенный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9 номеров; 11</w:t>
      </w:r>
    </w:p>
    <w:p w:rsidR="00590B9F" w:rsidRPr="00590B9F" w:rsidRDefault="00590B9F" w:rsidP="00590B9F">
      <w:pPr>
        <w:numPr>
          <w:ilvl w:val="0"/>
          <w:numId w:val="14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proofErr w:type="gramStart"/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Высокий</w:t>
      </w:r>
      <w:proofErr w:type="gram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4 номера. 4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Распределение заданий</w:t>
      </w:r>
    </w:p>
    <w:p w:rsidR="00590B9F" w:rsidRPr="00590B9F" w:rsidRDefault="00590B9F" w:rsidP="00590B9F">
      <w:pPr>
        <w:numPr>
          <w:ilvl w:val="0"/>
          <w:numId w:val="1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1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ответ в виде слова или словосочетания;</w:t>
      </w:r>
    </w:p>
    <w:p w:rsidR="00590B9F" w:rsidRPr="00590B9F" w:rsidRDefault="00590B9F" w:rsidP="00590B9F">
      <w:pPr>
        <w:numPr>
          <w:ilvl w:val="0"/>
          <w:numId w:val="1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2-19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ответ в виде цифры;</w:t>
      </w:r>
    </w:p>
    <w:p w:rsidR="00590B9F" w:rsidRPr="00590B9F" w:rsidRDefault="00590B9F" w:rsidP="00590B9F">
      <w:pPr>
        <w:numPr>
          <w:ilvl w:val="0"/>
          <w:numId w:val="1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20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–</w:t>
      </w: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24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ответ в виде последовательности цифр;</w:t>
      </w:r>
    </w:p>
    <w:p w:rsidR="00590B9F" w:rsidRPr="00590B9F" w:rsidRDefault="00590B9F" w:rsidP="00590B9F">
      <w:pPr>
        <w:numPr>
          <w:ilvl w:val="0"/>
          <w:numId w:val="15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№ 25–29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развернутый ответ.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left="360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ОГЭ разрешено иметь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непрограмируемый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калькулятор и линейку.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Продолжительность ОГЭ по биологии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выполнение экзаменационной работы отводится 3 часа (180 минут).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Оценивание заданий ОГЭ по биологии</w:t>
      </w:r>
    </w:p>
    <w:p w:rsidR="00590B9F" w:rsidRPr="00590B9F" w:rsidRDefault="00590B9F" w:rsidP="00590B9F">
      <w:pPr>
        <w:numPr>
          <w:ilvl w:val="0"/>
          <w:numId w:val="1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 часть: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24 номера — 34 балла.</w:t>
      </w:r>
    </w:p>
    <w:p w:rsidR="00590B9F" w:rsidRPr="00590B9F" w:rsidRDefault="00590B9F" w:rsidP="00590B9F">
      <w:pPr>
        <w:numPr>
          <w:ilvl w:val="0"/>
          <w:numId w:val="16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 часть: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 номеров — 13 баллов.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По оценкам баллы распределены так:</w:t>
      </w:r>
    </w:p>
    <w:p w:rsidR="00590B9F" w:rsidRPr="00590B9F" w:rsidRDefault="00590B9F" w:rsidP="00590B9F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«5»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36–45 баллов; (увеличился до 48)</w:t>
      </w:r>
    </w:p>
    <w:p w:rsidR="00590B9F" w:rsidRPr="00590B9F" w:rsidRDefault="00590B9F" w:rsidP="00590B9F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«4»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25–35 баллов;</w:t>
      </w:r>
    </w:p>
    <w:p w:rsidR="00590B9F" w:rsidRPr="00590B9F" w:rsidRDefault="00590B9F" w:rsidP="00590B9F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«3»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13–24 балла;</w:t>
      </w:r>
    </w:p>
    <w:p w:rsidR="00590B9F" w:rsidRPr="00590B9F" w:rsidRDefault="00590B9F" w:rsidP="00590B9F">
      <w:pPr>
        <w:numPr>
          <w:ilvl w:val="0"/>
          <w:numId w:val="17"/>
        </w:numPr>
        <w:shd w:val="clear" w:color="auto" w:fill="FFFFFF"/>
        <w:spacing w:before="30" w:after="30" w:line="240" w:lineRule="auto"/>
        <w:rPr>
          <w:rFonts w:ascii="Calibri" w:eastAsia="Times New Roman" w:hAnsi="Calibri" w:cs="Arial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«2»</w:t>
      </w: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— 0–12 баллов;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Минимальный проходной балл для сдачи экзамена — 13.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 подготовки учащихся 9 класса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 итоговой аттестации по биологии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Сентябрь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 Изучение инструкций и приказов по проведению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 Отслеживание нормативных документов по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 Пополнение перечня учебной литературы и материалов по подготовке к ОГЭ новинками. Использование Интернет-ресурсов.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 Анализ типичных ошибок при сдаче ОГЭ за прошлый учебный год.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 Планирование работы по подготовке учащихся к ОГЭ на уроках.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 Перечитать и прокомментировать выпускникам методические рекомендации для учащихся по подготовке к ОГЭ по биологии.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7. Знакомство с инструкцией участия выпускников 9 класса в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8.Ознакомление с демоверсией ОГЭ2022.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9.Обучение (тренировки) уч-ся 9 класса навыкам работы по тестам на время.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10. Знакомство с сайтами по подготовке к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Октябрь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 Изучение новых технологий при подготовке учащихся к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 Работа с заданиями первой части.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2.1.Сосредоточить работу с учащимися на выполнении заданий первой части сборника типовых экзаменационных вариантов под редакцией В.С.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Рохлова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(ФИПИ в школе).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2.2. Консультации по решению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Контрольная работа по 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типуОГЭ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(пробный экзамен).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Ноябрь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 Знакомство и изучение новой педагогической литературы по проведению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 Работа с заданиями первой части.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3.Составление диагностических карт учащихся (сильные, слабые учащиеся).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 Ознакомление с основными направлениями самостоятельной работы учащихся по подготовке к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 Дифференцировать дидактический и контрольный материал для работы с учащимися с разным уровнем подготовленности к экзамену.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 Консультации по выполнению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Декабрь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 Изучение правил работы с бланками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 Работа с заданиями первой и второй части.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 Проведение пробного тестирования в режиме ОГЭ (первой части).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 Работа со слабоуспевающими учащимися.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 Выполнение заданий в режиме он-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лайн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сайтах по подготовке к ОГЭ.</w:t>
      </w:r>
    </w:p>
    <w:p w:rsidR="00590B9F" w:rsidRPr="00590B9F" w:rsidRDefault="001F415E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hyperlink r:id="rId6" w:history="1">
        <w:r w:rsidR="00590B9F" w:rsidRPr="00590B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https://bio-oge.sdamgia.ru/</w:t>
        </w:r>
      </w:hyperlink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 Консультации по решению задач на составление меню, подсчет энергетических затрат и калорийности блюд.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Январь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1.Итоги успеваемости учащихся 9 класса в первом полугодии.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2.Анализ ошибок тестирования в режиме ОГЭ за первое полугодие.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3.Обзор текущей информации по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4.Разбор типовых экзаменационных вариантов по биологии.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5.Индивидуальная работа с учащимися по индивидуальным маршрутам.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 Права и обязанности участника экзамена.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7.Консультации по решению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8. Выполнение заданий в режиме он-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лайн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сайтах по подготовке к ОГЭ.</w:t>
      </w:r>
    </w:p>
    <w:p w:rsidR="00590B9F" w:rsidRPr="00590B9F" w:rsidRDefault="001F415E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hyperlink r:id="rId7" w:history="1">
        <w:r w:rsidR="00590B9F" w:rsidRPr="00590B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https://bio-oge.sdamgia.ru/</w:t>
        </w:r>
      </w:hyperlink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Февраль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1.Обзор текущей информации по ОГЭ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2.Работа с заданиями второй части (выбор ответов в тексте, работа с таблицами, решение задач, составление развернутого ответа на вопросы)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3.Обновление стенда «Готовимся к ГИА»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 Проведение пробного тестирования в режиме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5.Отработка пробелов (по итогам выполнения пробного экзамена)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 Консультации по решению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Март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1.Работа с заданиями второй части, отработка алгоритмов решения задач.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2.Работа со слабоуспевающими учащимися.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3.Обучение (тренировка) уч-ся 9 класса навыкам работы по тестам на время.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4.Отработка пробелов (по итогам выполнения пробного экзамена) индивидуально.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 Консультации по решению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 Выполнение заданий в режиме он-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лайн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сайтах по подготовке к ОГЭ.</w:t>
      </w:r>
    </w:p>
    <w:p w:rsidR="00590B9F" w:rsidRPr="00590B9F" w:rsidRDefault="001F415E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hyperlink r:id="rId8" w:history="1">
        <w:r w:rsidR="00590B9F" w:rsidRPr="00590B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https://bio-oge.sdamgia.ru/</w:t>
        </w:r>
      </w:hyperlink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Апрель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1.Подготовка памяток с рекомендациями для выпускников и их родителей.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 Разбор типовых экзаменационных вариантов по биологии ФИПИ в школе.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3.Работа со слабоуспевающими учащимися.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 Индивидуальное консультирование учащихся: работа над пробелами в знаниях.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 Выполнение заданий в режиме он-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лайн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сайтах по подготовке к ОГЭ.</w:t>
      </w:r>
    </w:p>
    <w:p w:rsidR="00590B9F" w:rsidRPr="00590B9F" w:rsidRDefault="001F415E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hyperlink r:id="rId9" w:history="1">
        <w:r w:rsidR="00590B9F" w:rsidRPr="00590B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https://bio-oge.sdamgia.ru/</w:t>
        </w:r>
      </w:hyperlink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6.Пробный экзамен по форме и материалам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7.Отработка пробелов (по итогам выполнения пробного экзамена) индивидуально.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8. Индивидуальные и групповые консультации по выполнению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Май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1.Обзор текущей информации по ОГЭ.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2.Проведение консультаций для учащихся перед экзаменом.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3.Итоги успеваемости учащихся 9 класса за второе полугодие.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4. Разбор типовых экзаменационных вариантов ОГЭ по биологии-2022.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5.Устранение пробелов (по итогам выполнения пробного экзамена) индивидуально.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6. Индивидуальные и групповые консультации по выполнению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7. Выполнение заданий в режиме он-</w:t>
      </w:r>
      <w:proofErr w:type="spellStart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лайн</w:t>
      </w:r>
      <w:proofErr w:type="spellEnd"/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сайтах по подготовке к ОГЭ.</w:t>
      </w:r>
    </w:p>
    <w:p w:rsidR="00590B9F" w:rsidRPr="00590B9F" w:rsidRDefault="001F415E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hyperlink r:id="rId10" w:history="1">
        <w:r w:rsidR="00590B9F" w:rsidRPr="00590B9F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https://bio-oge.sdamgia.ru/</w:t>
        </w:r>
      </w:hyperlink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Июнь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1.Анализ итогов сдачи ОГЭ – 2023 по биологии.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2.Представление итогов ОГЭ на заседании ШМО.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Памятка учащимся 9 класса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при сдаче экзамена в форме тестирования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Слушай внимательно, чтобы не отвлекаться в дальнейшем и не задавать лишних вопросов об оформлении тестирования. Тебе всё объяснят: как заполнить бланк, какими буквами писать, как кодировать номер школы и т.д.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Постарайся сосредоточиться и забыть об окружающих. Для тебя существуют только часы, регламентирующие время выполнения теста и бланк с заданием.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Пробегись глазами по всему тесту, чтобы увидеть, какого типа задания в нем содержатся, это поможет настроиться на работу.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Торопись не спеша. Читай задания до конца. Спешка не должна приводить к тому, что ты поймешь задание по первым словам, а концовку придумаешь сам.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Когда приступаешь к новому заданию, забудь все, что было в предыдущем, - как правило, задания в тестах не связаны друг с другом.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не знаешь ответа на вопрос, или не уверен, пропусти его и отметь, чтобы потом к нему вернуться.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Действуй методом исключения! Последовательно исключай те ответы, которые явно не подходят.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ты сомневаешься в правильности ответа, тебе сложно сделать выбор. Доверься своей интуиции!</w:t>
      </w:r>
    </w:p>
    <w:p w:rsidR="00590B9F" w:rsidRPr="00590B9F" w:rsidRDefault="00590B9F" w:rsidP="00590B9F">
      <w:pPr>
        <w:shd w:val="clear" w:color="auto" w:fill="FFFFFF"/>
        <w:spacing w:after="0" w:line="240" w:lineRule="auto"/>
        <w:ind w:firstLine="710"/>
        <w:jc w:val="both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Оставь время для проверки своей работы хотя бы для того, чтобы успеть пробежать глазами и заметить явные ошибки.</w:t>
      </w:r>
    </w:p>
    <w:p w:rsidR="00590B9F" w:rsidRPr="00590B9F" w:rsidRDefault="00590B9F" w:rsidP="00590B9F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color w:val="000000"/>
          <w:sz w:val="24"/>
          <w:szCs w:val="24"/>
        </w:rPr>
        <w:t>            Стремись выполнить все задания, но помни, что на практике это нереально. Ведь тестовые задания рассчитаны на максимальный уровень трудности, а для хорошей оценки достаточно одолеть 70% заданий.</w:t>
      </w:r>
    </w:p>
    <w:p w:rsidR="00590B9F" w:rsidRPr="00590B9F" w:rsidRDefault="00590B9F" w:rsidP="00590B9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Times New Roman"/>
          <w:color w:val="000000"/>
          <w:sz w:val="20"/>
          <w:szCs w:val="20"/>
        </w:rPr>
      </w:pPr>
      <w:r w:rsidRPr="00590B9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 – тематическое планирование</w:t>
      </w:r>
    </w:p>
    <w:tbl>
      <w:tblPr>
        <w:tblW w:w="12225" w:type="dxa"/>
        <w:tblInd w:w="-142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58"/>
        <w:gridCol w:w="5595"/>
        <w:gridCol w:w="1528"/>
        <w:gridCol w:w="2208"/>
        <w:gridCol w:w="2036"/>
      </w:tblGrid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proofErr w:type="gram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урока, раздел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Кол-во часов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программе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9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Ознакомление с процедурой проведения итоговой аттестации в форме ОГЭ, критериях оценки знаний учащихся и правилах заполнения экзаменационных бланков, принципах эффективного распределения времени  на экзамене, подготовки ответа и правильного его выстраивания и изложения.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Структура и содержание КИМ в ОГЭ по биологии. Выявление уровня знаний учащихся, сдающих ОГЭ. Пробное тестирование.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9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1. Биология как наука. Методы биологии</w:t>
            </w: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Биология как наука. Методы биологии.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19.09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9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2. Признаки живых организмов.</w:t>
            </w: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Клеточное строение организмов.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Признаки живых организмов.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9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3. Система, многообразие и эволюция живой природы</w:t>
            </w: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Царство Бактерии.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10.10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Царство Грибы.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Царство Растения. Отличительные признаки. Многообразие и значение растений в природе и жизни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Водоросли – низшие растения.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Высшие споровые растения.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</w:t>
            </w:r>
            <w:proofErr w:type="gram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Голосеменные</w:t>
            </w:r>
            <w:proofErr w:type="gram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Отдел </w:t>
            </w:r>
            <w:proofErr w:type="gram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Покрытосеменные</w:t>
            </w:r>
            <w:proofErr w:type="gram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(Цветковые).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Царство Животные. Тип Простейшие.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Особенности строения и жизнедеятельности </w:t>
            </w:r>
            <w:proofErr w:type="gram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Кишечнополостных</w:t>
            </w:r>
            <w:proofErr w:type="gram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Особенности строения и жизнедеятельности Плоских, Круглых и Кольчатых червей.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Моллюски.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 Членистоногие.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9.01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Хрящевые и костные рыбы.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Земноводные.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Пресмыкающиеся.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Птицы.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Млекопитающие.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Учение об эволюции органического мира.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9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4. Человек и его здоровье</w:t>
            </w: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Сходство человека с животными и отличие от них. Общий план строения и процессы жизнедеятельности человека.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27.02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Нейро</w:t>
            </w:r>
            <w:proofErr w:type="spell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-гуморальная</w:t>
            </w:r>
            <w:proofErr w:type="gram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регуляция процессов жизнедеятельности организма.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06.03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Опорно-двигательная система. Покровы тела и их функции.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13.03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Кровеносная и  эндокринная  системы.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20.3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Дыхательная и пищеварительная системы.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03.04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hd w:val="clear" w:color="auto" w:fill="FFFFFF"/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Выделительная и половая системы.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10.04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Анализаторы. Психология и поведение человека. Высшая нервная деятельность.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17.04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9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5. Взаимосвязи организмов и окружающей среды</w:t>
            </w: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Влияние экологических факторов на организмы. Взаимодействия видов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24.04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proofErr w:type="spellStart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Экосистемная</w:t>
            </w:r>
            <w:proofErr w:type="spellEnd"/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организация живой природы. Учение о биосфере.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01.05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949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Тема 6. «Решение демонстрационных вариантов ОГЭ»</w:t>
            </w: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заданий КИМ. Разбор Демоверсии.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Пробное ОГЭ. Работа над ошибками.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jc w:val="center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0" w:lineRule="atLeast"/>
              <w:rPr>
                <w:rFonts w:ascii="Calibri" w:eastAsia="Times New Roman" w:hAnsi="Calibri" w:cs="Arial"/>
                <w:color w:val="000000"/>
                <w:sz w:val="20"/>
                <w:szCs w:val="20"/>
              </w:rPr>
            </w:pPr>
            <w:r w:rsidRPr="00590B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15.05</w:t>
            </w: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590B9F" w:rsidRPr="00590B9F" w:rsidTr="00590B9F">
        <w:trPr>
          <w:trHeight w:val="174"/>
        </w:trPr>
        <w:tc>
          <w:tcPr>
            <w:tcW w:w="7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4"/>
              </w:rPr>
            </w:pPr>
          </w:p>
        </w:tc>
        <w:tc>
          <w:tcPr>
            <w:tcW w:w="4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4"/>
              </w:rPr>
            </w:pP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4"/>
              </w:rPr>
            </w:pPr>
          </w:p>
        </w:tc>
        <w:tc>
          <w:tcPr>
            <w:tcW w:w="17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90B9F" w:rsidRPr="00590B9F" w:rsidRDefault="00590B9F" w:rsidP="00590B9F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8"/>
                <w:szCs w:val="24"/>
              </w:rPr>
            </w:pPr>
          </w:p>
        </w:tc>
      </w:tr>
    </w:tbl>
    <w:p w:rsidR="00CE5F28" w:rsidRDefault="00CE5F28" w:rsidP="00590B9F">
      <w:pPr>
        <w:shd w:val="clear" w:color="auto" w:fill="FFFFFF"/>
        <w:spacing w:after="0" w:line="240" w:lineRule="auto"/>
        <w:jc w:val="center"/>
      </w:pPr>
    </w:p>
    <w:sectPr w:rsidR="00CE5F28" w:rsidSect="00CE5F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B7E8E"/>
    <w:multiLevelType w:val="multilevel"/>
    <w:tmpl w:val="D3029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4F53BE"/>
    <w:multiLevelType w:val="multilevel"/>
    <w:tmpl w:val="BC3AB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1271AA"/>
    <w:multiLevelType w:val="multilevel"/>
    <w:tmpl w:val="9CFC1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7864611"/>
    <w:multiLevelType w:val="multilevel"/>
    <w:tmpl w:val="98F2E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476B5B"/>
    <w:multiLevelType w:val="multilevel"/>
    <w:tmpl w:val="B0566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CAD7807"/>
    <w:multiLevelType w:val="multilevel"/>
    <w:tmpl w:val="EAF20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EB71C85"/>
    <w:multiLevelType w:val="multilevel"/>
    <w:tmpl w:val="C088D8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2E140ED"/>
    <w:multiLevelType w:val="multilevel"/>
    <w:tmpl w:val="192C1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0753C0"/>
    <w:multiLevelType w:val="multilevel"/>
    <w:tmpl w:val="770802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967BA2"/>
    <w:multiLevelType w:val="multilevel"/>
    <w:tmpl w:val="94E0C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3B0CA2"/>
    <w:multiLevelType w:val="multilevel"/>
    <w:tmpl w:val="C8A26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A694047"/>
    <w:multiLevelType w:val="multilevel"/>
    <w:tmpl w:val="4D96F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F4E05CA"/>
    <w:multiLevelType w:val="multilevel"/>
    <w:tmpl w:val="86804B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351560D"/>
    <w:multiLevelType w:val="multilevel"/>
    <w:tmpl w:val="0EC63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4C112AF"/>
    <w:multiLevelType w:val="multilevel"/>
    <w:tmpl w:val="EBCA5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BEB745A"/>
    <w:multiLevelType w:val="multilevel"/>
    <w:tmpl w:val="05C25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DEF2E66"/>
    <w:multiLevelType w:val="multilevel"/>
    <w:tmpl w:val="63681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6CB2758"/>
    <w:multiLevelType w:val="multilevel"/>
    <w:tmpl w:val="3E0CD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A061285"/>
    <w:multiLevelType w:val="multilevel"/>
    <w:tmpl w:val="3BBA9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1156A35"/>
    <w:multiLevelType w:val="multilevel"/>
    <w:tmpl w:val="85E8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682059D"/>
    <w:multiLevelType w:val="multilevel"/>
    <w:tmpl w:val="2C3E8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D5431A2"/>
    <w:multiLevelType w:val="multilevel"/>
    <w:tmpl w:val="8AEC2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9B648D"/>
    <w:multiLevelType w:val="multilevel"/>
    <w:tmpl w:val="A1D62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5595D79"/>
    <w:multiLevelType w:val="multilevel"/>
    <w:tmpl w:val="DB3AB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7805F75"/>
    <w:multiLevelType w:val="multilevel"/>
    <w:tmpl w:val="D02C9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74255E"/>
    <w:multiLevelType w:val="multilevel"/>
    <w:tmpl w:val="79D2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064786D"/>
    <w:multiLevelType w:val="multilevel"/>
    <w:tmpl w:val="A476F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59F20F0"/>
    <w:multiLevelType w:val="multilevel"/>
    <w:tmpl w:val="97A4F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19"/>
  </w:num>
  <w:num w:numId="3">
    <w:abstractNumId w:val="4"/>
  </w:num>
  <w:num w:numId="4">
    <w:abstractNumId w:val="21"/>
  </w:num>
  <w:num w:numId="5">
    <w:abstractNumId w:val="27"/>
  </w:num>
  <w:num w:numId="6">
    <w:abstractNumId w:val="24"/>
  </w:num>
  <w:num w:numId="7">
    <w:abstractNumId w:val="10"/>
  </w:num>
  <w:num w:numId="8">
    <w:abstractNumId w:val="3"/>
  </w:num>
  <w:num w:numId="9">
    <w:abstractNumId w:val="6"/>
  </w:num>
  <w:num w:numId="10">
    <w:abstractNumId w:val="22"/>
  </w:num>
  <w:num w:numId="11">
    <w:abstractNumId w:val="25"/>
  </w:num>
  <w:num w:numId="12">
    <w:abstractNumId w:val="5"/>
  </w:num>
  <w:num w:numId="13">
    <w:abstractNumId w:val="7"/>
  </w:num>
  <w:num w:numId="14">
    <w:abstractNumId w:val="2"/>
  </w:num>
  <w:num w:numId="15">
    <w:abstractNumId w:val="20"/>
  </w:num>
  <w:num w:numId="16">
    <w:abstractNumId w:val="9"/>
  </w:num>
  <w:num w:numId="17">
    <w:abstractNumId w:val="13"/>
  </w:num>
  <w:num w:numId="18">
    <w:abstractNumId w:val="0"/>
  </w:num>
  <w:num w:numId="19">
    <w:abstractNumId w:val="11"/>
  </w:num>
  <w:num w:numId="20">
    <w:abstractNumId w:val="18"/>
  </w:num>
  <w:num w:numId="21">
    <w:abstractNumId w:val="8"/>
  </w:num>
  <w:num w:numId="22">
    <w:abstractNumId w:val="12"/>
  </w:num>
  <w:num w:numId="23">
    <w:abstractNumId w:val="1"/>
  </w:num>
  <w:num w:numId="24">
    <w:abstractNumId w:val="16"/>
  </w:num>
  <w:num w:numId="25">
    <w:abstractNumId w:val="17"/>
  </w:num>
  <w:num w:numId="26">
    <w:abstractNumId w:val="15"/>
  </w:num>
  <w:num w:numId="27">
    <w:abstractNumId w:val="26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B9F"/>
    <w:rsid w:val="000000CF"/>
    <w:rsid w:val="00000539"/>
    <w:rsid w:val="00000AB7"/>
    <w:rsid w:val="00003E70"/>
    <w:rsid w:val="00004E4E"/>
    <w:rsid w:val="00007ABA"/>
    <w:rsid w:val="0001080E"/>
    <w:rsid w:val="00012E58"/>
    <w:rsid w:val="000142DC"/>
    <w:rsid w:val="00016223"/>
    <w:rsid w:val="0001705A"/>
    <w:rsid w:val="00017187"/>
    <w:rsid w:val="0001727E"/>
    <w:rsid w:val="000172D9"/>
    <w:rsid w:val="00017906"/>
    <w:rsid w:val="00017C8B"/>
    <w:rsid w:val="00020804"/>
    <w:rsid w:val="00020F2A"/>
    <w:rsid w:val="0002107A"/>
    <w:rsid w:val="000222EA"/>
    <w:rsid w:val="00023035"/>
    <w:rsid w:val="00023E8B"/>
    <w:rsid w:val="00024366"/>
    <w:rsid w:val="00025EA1"/>
    <w:rsid w:val="000275FF"/>
    <w:rsid w:val="00033F89"/>
    <w:rsid w:val="000340C6"/>
    <w:rsid w:val="0003608C"/>
    <w:rsid w:val="0003797A"/>
    <w:rsid w:val="000421BD"/>
    <w:rsid w:val="0004364F"/>
    <w:rsid w:val="000440F5"/>
    <w:rsid w:val="0004502A"/>
    <w:rsid w:val="00045156"/>
    <w:rsid w:val="00045436"/>
    <w:rsid w:val="0004590E"/>
    <w:rsid w:val="00046ED3"/>
    <w:rsid w:val="00051973"/>
    <w:rsid w:val="00051E7B"/>
    <w:rsid w:val="000520FE"/>
    <w:rsid w:val="00052DB3"/>
    <w:rsid w:val="00053EDC"/>
    <w:rsid w:val="00053FE5"/>
    <w:rsid w:val="00054107"/>
    <w:rsid w:val="00055C03"/>
    <w:rsid w:val="000572AE"/>
    <w:rsid w:val="0006074E"/>
    <w:rsid w:val="000622B9"/>
    <w:rsid w:val="000629C4"/>
    <w:rsid w:val="000632FE"/>
    <w:rsid w:val="00064912"/>
    <w:rsid w:val="00065ACD"/>
    <w:rsid w:val="000660B1"/>
    <w:rsid w:val="00066486"/>
    <w:rsid w:val="000667A0"/>
    <w:rsid w:val="0006783B"/>
    <w:rsid w:val="00070DBD"/>
    <w:rsid w:val="000711B8"/>
    <w:rsid w:val="00081881"/>
    <w:rsid w:val="00081986"/>
    <w:rsid w:val="00081A59"/>
    <w:rsid w:val="00082C53"/>
    <w:rsid w:val="00082FA4"/>
    <w:rsid w:val="000851E6"/>
    <w:rsid w:val="0008577B"/>
    <w:rsid w:val="000868B9"/>
    <w:rsid w:val="00086BED"/>
    <w:rsid w:val="00091967"/>
    <w:rsid w:val="000919E4"/>
    <w:rsid w:val="00091DB7"/>
    <w:rsid w:val="0009215E"/>
    <w:rsid w:val="000940C9"/>
    <w:rsid w:val="0009466D"/>
    <w:rsid w:val="000947D9"/>
    <w:rsid w:val="00095021"/>
    <w:rsid w:val="00095189"/>
    <w:rsid w:val="00095194"/>
    <w:rsid w:val="000954F1"/>
    <w:rsid w:val="00096A8F"/>
    <w:rsid w:val="00096CC1"/>
    <w:rsid w:val="00097EF8"/>
    <w:rsid w:val="000A2AE9"/>
    <w:rsid w:val="000A465E"/>
    <w:rsid w:val="000A50E8"/>
    <w:rsid w:val="000A58F1"/>
    <w:rsid w:val="000A6A78"/>
    <w:rsid w:val="000B0D28"/>
    <w:rsid w:val="000B2605"/>
    <w:rsid w:val="000B2E19"/>
    <w:rsid w:val="000B3B10"/>
    <w:rsid w:val="000B461E"/>
    <w:rsid w:val="000B492C"/>
    <w:rsid w:val="000B5786"/>
    <w:rsid w:val="000B7253"/>
    <w:rsid w:val="000C13CE"/>
    <w:rsid w:val="000C418C"/>
    <w:rsid w:val="000C4B4C"/>
    <w:rsid w:val="000C504A"/>
    <w:rsid w:val="000C51EC"/>
    <w:rsid w:val="000C616A"/>
    <w:rsid w:val="000C6175"/>
    <w:rsid w:val="000C735A"/>
    <w:rsid w:val="000D056A"/>
    <w:rsid w:val="000D101E"/>
    <w:rsid w:val="000D187C"/>
    <w:rsid w:val="000D1DA4"/>
    <w:rsid w:val="000D5559"/>
    <w:rsid w:val="000D56C3"/>
    <w:rsid w:val="000D5D35"/>
    <w:rsid w:val="000E1253"/>
    <w:rsid w:val="000E1BB6"/>
    <w:rsid w:val="000E378A"/>
    <w:rsid w:val="000F1015"/>
    <w:rsid w:val="000F1389"/>
    <w:rsid w:val="000F2ACB"/>
    <w:rsid w:val="000F2DA0"/>
    <w:rsid w:val="000F7431"/>
    <w:rsid w:val="000F7ED1"/>
    <w:rsid w:val="00100DB7"/>
    <w:rsid w:val="00103A6F"/>
    <w:rsid w:val="001052C9"/>
    <w:rsid w:val="001062A0"/>
    <w:rsid w:val="00106A5D"/>
    <w:rsid w:val="00107A32"/>
    <w:rsid w:val="001148AC"/>
    <w:rsid w:val="001176BE"/>
    <w:rsid w:val="00117BC9"/>
    <w:rsid w:val="00120433"/>
    <w:rsid w:val="001206DE"/>
    <w:rsid w:val="00121373"/>
    <w:rsid w:val="00125236"/>
    <w:rsid w:val="00125740"/>
    <w:rsid w:val="00125EF6"/>
    <w:rsid w:val="00127D32"/>
    <w:rsid w:val="00132299"/>
    <w:rsid w:val="001326F3"/>
    <w:rsid w:val="00132BE9"/>
    <w:rsid w:val="00133EE1"/>
    <w:rsid w:val="00141B77"/>
    <w:rsid w:val="0014237E"/>
    <w:rsid w:val="00142AB3"/>
    <w:rsid w:val="00142DAC"/>
    <w:rsid w:val="00143CC9"/>
    <w:rsid w:val="001440A3"/>
    <w:rsid w:val="00144BD9"/>
    <w:rsid w:val="001454D1"/>
    <w:rsid w:val="00145A3D"/>
    <w:rsid w:val="00152DAC"/>
    <w:rsid w:val="00152EEE"/>
    <w:rsid w:val="001530F9"/>
    <w:rsid w:val="0015460E"/>
    <w:rsid w:val="0015490F"/>
    <w:rsid w:val="00155EFA"/>
    <w:rsid w:val="00156473"/>
    <w:rsid w:val="001568F8"/>
    <w:rsid w:val="0016185F"/>
    <w:rsid w:val="00162FF8"/>
    <w:rsid w:val="001646D7"/>
    <w:rsid w:val="00165262"/>
    <w:rsid w:val="00165805"/>
    <w:rsid w:val="001658F3"/>
    <w:rsid w:val="00167165"/>
    <w:rsid w:val="00167216"/>
    <w:rsid w:val="00167653"/>
    <w:rsid w:val="00167DF8"/>
    <w:rsid w:val="00167DFA"/>
    <w:rsid w:val="0017104B"/>
    <w:rsid w:val="00171E38"/>
    <w:rsid w:val="0017253A"/>
    <w:rsid w:val="001737E0"/>
    <w:rsid w:val="001738CB"/>
    <w:rsid w:val="00173E11"/>
    <w:rsid w:val="00175AE2"/>
    <w:rsid w:val="00175E09"/>
    <w:rsid w:val="00176217"/>
    <w:rsid w:val="00176E61"/>
    <w:rsid w:val="0018076F"/>
    <w:rsid w:val="00180DD1"/>
    <w:rsid w:val="001815DD"/>
    <w:rsid w:val="00181B5E"/>
    <w:rsid w:val="00182596"/>
    <w:rsid w:val="0018436F"/>
    <w:rsid w:val="00185DD1"/>
    <w:rsid w:val="00185EBB"/>
    <w:rsid w:val="00187611"/>
    <w:rsid w:val="0019262A"/>
    <w:rsid w:val="00192D02"/>
    <w:rsid w:val="00195264"/>
    <w:rsid w:val="001954AA"/>
    <w:rsid w:val="00195801"/>
    <w:rsid w:val="001958DF"/>
    <w:rsid w:val="00195F22"/>
    <w:rsid w:val="00196B6C"/>
    <w:rsid w:val="001A02EE"/>
    <w:rsid w:val="001A036A"/>
    <w:rsid w:val="001A1DC4"/>
    <w:rsid w:val="001A2685"/>
    <w:rsid w:val="001A35BB"/>
    <w:rsid w:val="001A3677"/>
    <w:rsid w:val="001A5414"/>
    <w:rsid w:val="001A5B5C"/>
    <w:rsid w:val="001A5C76"/>
    <w:rsid w:val="001A624A"/>
    <w:rsid w:val="001A6B45"/>
    <w:rsid w:val="001A6D16"/>
    <w:rsid w:val="001A6FBB"/>
    <w:rsid w:val="001B1F3A"/>
    <w:rsid w:val="001B1FD0"/>
    <w:rsid w:val="001B339C"/>
    <w:rsid w:val="001B3DE3"/>
    <w:rsid w:val="001B45E5"/>
    <w:rsid w:val="001B48B6"/>
    <w:rsid w:val="001B49A5"/>
    <w:rsid w:val="001C04FF"/>
    <w:rsid w:val="001C06EA"/>
    <w:rsid w:val="001C16CA"/>
    <w:rsid w:val="001C1BD6"/>
    <w:rsid w:val="001C2398"/>
    <w:rsid w:val="001C2B88"/>
    <w:rsid w:val="001C3153"/>
    <w:rsid w:val="001C4101"/>
    <w:rsid w:val="001C46A2"/>
    <w:rsid w:val="001C5933"/>
    <w:rsid w:val="001C6F70"/>
    <w:rsid w:val="001C7234"/>
    <w:rsid w:val="001C7C20"/>
    <w:rsid w:val="001D052D"/>
    <w:rsid w:val="001D2F9F"/>
    <w:rsid w:val="001D5981"/>
    <w:rsid w:val="001D59C4"/>
    <w:rsid w:val="001D5B1B"/>
    <w:rsid w:val="001D69EF"/>
    <w:rsid w:val="001D74B4"/>
    <w:rsid w:val="001D75C1"/>
    <w:rsid w:val="001E1FEF"/>
    <w:rsid w:val="001E244D"/>
    <w:rsid w:val="001E5CA6"/>
    <w:rsid w:val="001E62FC"/>
    <w:rsid w:val="001E671C"/>
    <w:rsid w:val="001E722F"/>
    <w:rsid w:val="001E7D62"/>
    <w:rsid w:val="001F11F2"/>
    <w:rsid w:val="001F188D"/>
    <w:rsid w:val="001F1D96"/>
    <w:rsid w:val="001F27B9"/>
    <w:rsid w:val="001F303C"/>
    <w:rsid w:val="001F3A08"/>
    <w:rsid w:val="001F415E"/>
    <w:rsid w:val="001F4F6C"/>
    <w:rsid w:val="001F5306"/>
    <w:rsid w:val="001F6C70"/>
    <w:rsid w:val="002006A9"/>
    <w:rsid w:val="00202AEA"/>
    <w:rsid w:val="00205710"/>
    <w:rsid w:val="00206B37"/>
    <w:rsid w:val="002077CA"/>
    <w:rsid w:val="00207FCF"/>
    <w:rsid w:val="0021212D"/>
    <w:rsid w:val="00212BAA"/>
    <w:rsid w:val="0021488C"/>
    <w:rsid w:val="00216C9B"/>
    <w:rsid w:val="0022135F"/>
    <w:rsid w:val="002223E6"/>
    <w:rsid w:val="00222779"/>
    <w:rsid w:val="0022359E"/>
    <w:rsid w:val="00224C41"/>
    <w:rsid w:val="0022516D"/>
    <w:rsid w:val="00226176"/>
    <w:rsid w:val="0023045A"/>
    <w:rsid w:val="00230659"/>
    <w:rsid w:val="002317B1"/>
    <w:rsid w:val="00233823"/>
    <w:rsid w:val="00234F72"/>
    <w:rsid w:val="00235201"/>
    <w:rsid w:val="00235B0A"/>
    <w:rsid w:val="00235B33"/>
    <w:rsid w:val="00237421"/>
    <w:rsid w:val="002379E2"/>
    <w:rsid w:val="002403F6"/>
    <w:rsid w:val="00240A15"/>
    <w:rsid w:val="00240FBA"/>
    <w:rsid w:val="00242B4D"/>
    <w:rsid w:val="002474B0"/>
    <w:rsid w:val="002479D6"/>
    <w:rsid w:val="00247F93"/>
    <w:rsid w:val="0025130E"/>
    <w:rsid w:val="00252B2B"/>
    <w:rsid w:val="00254903"/>
    <w:rsid w:val="002550A6"/>
    <w:rsid w:val="002553E5"/>
    <w:rsid w:val="002558D8"/>
    <w:rsid w:val="002610F8"/>
    <w:rsid w:val="002617E6"/>
    <w:rsid w:val="0026356C"/>
    <w:rsid w:val="002643EA"/>
    <w:rsid w:val="002647AC"/>
    <w:rsid w:val="0026594D"/>
    <w:rsid w:val="00266FC3"/>
    <w:rsid w:val="002715F1"/>
    <w:rsid w:val="00271A21"/>
    <w:rsid w:val="00272DCA"/>
    <w:rsid w:val="0027368B"/>
    <w:rsid w:val="00274D5F"/>
    <w:rsid w:val="00275FFE"/>
    <w:rsid w:val="00281095"/>
    <w:rsid w:val="0028259C"/>
    <w:rsid w:val="00283EA0"/>
    <w:rsid w:val="00285D0E"/>
    <w:rsid w:val="0028721A"/>
    <w:rsid w:val="00287A85"/>
    <w:rsid w:val="00287CDD"/>
    <w:rsid w:val="0029050C"/>
    <w:rsid w:val="002907A5"/>
    <w:rsid w:val="002907C7"/>
    <w:rsid w:val="0029087D"/>
    <w:rsid w:val="002913D1"/>
    <w:rsid w:val="002928E2"/>
    <w:rsid w:val="0029304A"/>
    <w:rsid w:val="002932F6"/>
    <w:rsid w:val="0029400D"/>
    <w:rsid w:val="00294181"/>
    <w:rsid w:val="00294953"/>
    <w:rsid w:val="002962C8"/>
    <w:rsid w:val="002965D0"/>
    <w:rsid w:val="00297116"/>
    <w:rsid w:val="002A04AE"/>
    <w:rsid w:val="002A094E"/>
    <w:rsid w:val="002A1AC4"/>
    <w:rsid w:val="002A22D1"/>
    <w:rsid w:val="002A4BA7"/>
    <w:rsid w:val="002A54C4"/>
    <w:rsid w:val="002A74AF"/>
    <w:rsid w:val="002B163B"/>
    <w:rsid w:val="002B2668"/>
    <w:rsid w:val="002B2A07"/>
    <w:rsid w:val="002B78F1"/>
    <w:rsid w:val="002C0F16"/>
    <w:rsid w:val="002C18A1"/>
    <w:rsid w:val="002C1BF2"/>
    <w:rsid w:val="002C3220"/>
    <w:rsid w:val="002C396D"/>
    <w:rsid w:val="002C4366"/>
    <w:rsid w:val="002C634D"/>
    <w:rsid w:val="002C646D"/>
    <w:rsid w:val="002C6C78"/>
    <w:rsid w:val="002D0941"/>
    <w:rsid w:val="002D14AD"/>
    <w:rsid w:val="002D31A0"/>
    <w:rsid w:val="002D3CED"/>
    <w:rsid w:val="002D50CB"/>
    <w:rsid w:val="002D5F3E"/>
    <w:rsid w:val="002D6377"/>
    <w:rsid w:val="002D6723"/>
    <w:rsid w:val="002D6AB6"/>
    <w:rsid w:val="002D732A"/>
    <w:rsid w:val="002D7E60"/>
    <w:rsid w:val="002E077B"/>
    <w:rsid w:val="002E0D22"/>
    <w:rsid w:val="002E0EEF"/>
    <w:rsid w:val="002E1FCF"/>
    <w:rsid w:val="002E1FD9"/>
    <w:rsid w:val="002E2501"/>
    <w:rsid w:val="002E3167"/>
    <w:rsid w:val="002E366F"/>
    <w:rsid w:val="002E4405"/>
    <w:rsid w:val="002E5525"/>
    <w:rsid w:val="002F047A"/>
    <w:rsid w:val="002F06AB"/>
    <w:rsid w:val="002F114C"/>
    <w:rsid w:val="002F1574"/>
    <w:rsid w:val="002F2BC7"/>
    <w:rsid w:val="002F3497"/>
    <w:rsid w:val="002F4188"/>
    <w:rsid w:val="002F48B3"/>
    <w:rsid w:val="002F498D"/>
    <w:rsid w:val="002F49CD"/>
    <w:rsid w:val="002F4BDE"/>
    <w:rsid w:val="002F79B1"/>
    <w:rsid w:val="003010C4"/>
    <w:rsid w:val="00302020"/>
    <w:rsid w:val="00302A5D"/>
    <w:rsid w:val="003038A5"/>
    <w:rsid w:val="0030508E"/>
    <w:rsid w:val="003051A4"/>
    <w:rsid w:val="00305647"/>
    <w:rsid w:val="00306232"/>
    <w:rsid w:val="00306258"/>
    <w:rsid w:val="00306D66"/>
    <w:rsid w:val="00307118"/>
    <w:rsid w:val="0031004C"/>
    <w:rsid w:val="003121B1"/>
    <w:rsid w:val="003126A6"/>
    <w:rsid w:val="003131EE"/>
    <w:rsid w:val="003135A5"/>
    <w:rsid w:val="00313DE6"/>
    <w:rsid w:val="00313EBF"/>
    <w:rsid w:val="00314DDC"/>
    <w:rsid w:val="00316375"/>
    <w:rsid w:val="003164CE"/>
    <w:rsid w:val="003171B6"/>
    <w:rsid w:val="003171D2"/>
    <w:rsid w:val="00317D78"/>
    <w:rsid w:val="00320329"/>
    <w:rsid w:val="00320391"/>
    <w:rsid w:val="0032080C"/>
    <w:rsid w:val="00320B94"/>
    <w:rsid w:val="0032179E"/>
    <w:rsid w:val="003218A4"/>
    <w:rsid w:val="00321BD5"/>
    <w:rsid w:val="00322906"/>
    <w:rsid w:val="00324CBF"/>
    <w:rsid w:val="00324E81"/>
    <w:rsid w:val="00324F7F"/>
    <w:rsid w:val="00325A0D"/>
    <w:rsid w:val="00325F4C"/>
    <w:rsid w:val="00326713"/>
    <w:rsid w:val="00326ECC"/>
    <w:rsid w:val="00327ABB"/>
    <w:rsid w:val="00331518"/>
    <w:rsid w:val="00331E59"/>
    <w:rsid w:val="003323B8"/>
    <w:rsid w:val="00332ED1"/>
    <w:rsid w:val="00332FB8"/>
    <w:rsid w:val="00333764"/>
    <w:rsid w:val="003339C4"/>
    <w:rsid w:val="00334DC2"/>
    <w:rsid w:val="00335E73"/>
    <w:rsid w:val="003369DA"/>
    <w:rsid w:val="00336A6C"/>
    <w:rsid w:val="00336CF5"/>
    <w:rsid w:val="00340414"/>
    <w:rsid w:val="00341085"/>
    <w:rsid w:val="00341355"/>
    <w:rsid w:val="00342FEC"/>
    <w:rsid w:val="003434AF"/>
    <w:rsid w:val="00343C52"/>
    <w:rsid w:val="00343D33"/>
    <w:rsid w:val="0034493F"/>
    <w:rsid w:val="00345A5C"/>
    <w:rsid w:val="003466E6"/>
    <w:rsid w:val="0035040F"/>
    <w:rsid w:val="00353A2E"/>
    <w:rsid w:val="00353C78"/>
    <w:rsid w:val="003551BC"/>
    <w:rsid w:val="0035678D"/>
    <w:rsid w:val="00361537"/>
    <w:rsid w:val="00361E16"/>
    <w:rsid w:val="003625DB"/>
    <w:rsid w:val="003631C4"/>
    <w:rsid w:val="0036378C"/>
    <w:rsid w:val="00364764"/>
    <w:rsid w:val="003647B1"/>
    <w:rsid w:val="00364B1D"/>
    <w:rsid w:val="00366A84"/>
    <w:rsid w:val="00366BCA"/>
    <w:rsid w:val="003672DB"/>
    <w:rsid w:val="00370593"/>
    <w:rsid w:val="00373AE5"/>
    <w:rsid w:val="00373B39"/>
    <w:rsid w:val="00373EB6"/>
    <w:rsid w:val="00377E53"/>
    <w:rsid w:val="0038016E"/>
    <w:rsid w:val="003819FE"/>
    <w:rsid w:val="00382E84"/>
    <w:rsid w:val="0038399D"/>
    <w:rsid w:val="00384289"/>
    <w:rsid w:val="00384A82"/>
    <w:rsid w:val="00386682"/>
    <w:rsid w:val="0039677B"/>
    <w:rsid w:val="003A1779"/>
    <w:rsid w:val="003A17E2"/>
    <w:rsid w:val="003A232C"/>
    <w:rsid w:val="003A25E4"/>
    <w:rsid w:val="003A2AF2"/>
    <w:rsid w:val="003A2C44"/>
    <w:rsid w:val="003A3965"/>
    <w:rsid w:val="003A46C0"/>
    <w:rsid w:val="003A4AD9"/>
    <w:rsid w:val="003A51CE"/>
    <w:rsid w:val="003A55F0"/>
    <w:rsid w:val="003A590E"/>
    <w:rsid w:val="003A6A19"/>
    <w:rsid w:val="003B0066"/>
    <w:rsid w:val="003B191F"/>
    <w:rsid w:val="003B196C"/>
    <w:rsid w:val="003B2FEF"/>
    <w:rsid w:val="003B5624"/>
    <w:rsid w:val="003B5E25"/>
    <w:rsid w:val="003B6A03"/>
    <w:rsid w:val="003B6B71"/>
    <w:rsid w:val="003B784A"/>
    <w:rsid w:val="003B7C6E"/>
    <w:rsid w:val="003C0227"/>
    <w:rsid w:val="003C0948"/>
    <w:rsid w:val="003C0E3A"/>
    <w:rsid w:val="003C281C"/>
    <w:rsid w:val="003C4231"/>
    <w:rsid w:val="003C5331"/>
    <w:rsid w:val="003C53D4"/>
    <w:rsid w:val="003C58BA"/>
    <w:rsid w:val="003C6189"/>
    <w:rsid w:val="003C72C3"/>
    <w:rsid w:val="003C7B69"/>
    <w:rsid w:val="003C7B80"/>
    <w:rsid w:val="003C7C54"/>
    <w:rsid w:val="003D015B"/>
    <w:rsid w:val="003D0FE0"/>
    <w:rsid w:val="003D153C"/>
    <w:rsid w:val="003D2DD3"/>
    <w:rsid w:val="003D427D"/>
    <w:rsid w:val="003D67AF"/>
    <w:rsid w:val="003E0CE2"/>
    <w:rsid w:val="003E0D80"/>
    <w:rsid w:val="003E2B27"/>
    <w:rsid w:val="003E3E7E"/>
    <w:rsid w:val="003E463F"/>
    <w:rsid w:val="003E5F26"/>
    <w:rsid w:val="003E696C"/>
    <w:rsid w:val="003E70D3"/>
    <w:rsid w:val="003F08E5"/>
    <w:rsid w:val="003F2098"/>
    <w:rsid w:val="003F347E"/>
    <w:rsid w:val="003F3FF6"/>
    <w:rsid w:val="003F4827"/>
    <w:rsid w:val="003F5D7C"/>
    <w:rsid w:val="003F6EB7"/>
    <w:rsid w:val="0040075A"/>
    <w:rsid w:val="004025A7"/>
    <w:rsid w:val="004041D2"/>
    <w:rsid w:val="00404CC7"/>
    <w:rsid w:val="00410BD0"/>
    <w:rsid w:val="00410BD7"/>
    <w:rsid w:val="00411B72"/>
    <w:rsid w:val="004126E0"/>
    <w:rsid w:val="004151AC"/>
    <w:rsid w:val="00415E1F"/>
    <w:rsid w:val="004236EF"/>
    <w:rsid w:val="00424952"/>
    <w:rsid w:val="00425DC8"/>
    <w:rsid w:val="00425EBA"/>
    <w:rsid w:val="0042614D"/>
    <w:rsid w:val="00427CF4"/>
    <w:rsid w:val="004306E6"/>
    <w:rsid w:val="004313EA"/>
    <w:rsid w:val="00432B1A"/>
    <w:rsid w:val="00433364"/>
    <w:rsid w:val="00433626"/>
    <w:rsid w:val="00441FC1"/>
    <w:rsid w:val="00442321"/>
    <w:rsid w:val="00442BB2"/>
    <w:rsid w:val="00443E77"/>
    <w:rsid w:val="00445118"/>
    <w:rsid w:val="004501F5"/>
    <w:rsid w:val="00451EE2"/>
    <w:rsid w:val="00452238"/>
    <w:rsid w:val="0045279E"/>
    <w:rsid w:val="00456219"/>
    <w:rsid w:val="004601EE"/>
    <w:rsid w:val="00460F73"/>
    <w:rsid w:val="00461003"/>
    <w:rsid w:val="00461318"/>
    <w:rsid w:val="00463795"/>
    <w:rsid w:val="004637AB"/>
    <w:rsid w:val="00465613"/>
    <w:rsid w:val="004678C2"/>
    <w:rsid w:val="0047111D"/>
    <w:rsid w:val="00472434"/>
    <w:rsid w:val="00473786"/>
    <w:rsid w:val="004748BC"/>
    <w:rsid w:val="00474F2D"/>
    <w:rsid w:val="00475AD8"/>
    <w:rsid w:val="00477ED5"/>
    <w:rsid w:val="00481A97"/>
    <w:rsid w:val="00481DA7"/>
    <w:rsid w:val="00482805"/>
    <w:rsid w:val="0048414E"/>
    <w:rsid w:val="00487C5A"/>
    <w:rsid w:val="00491ABF"/>
    <w:rsid w:val="00492492"/>
    <w:rsid w:val="00493FA5"/>
    <w:rsid w:val="00494761"/>
    <w:rsid w:val="0049481D"/>
    <w:rsid w:val="00496EFF"/>
    <w:rsid w:val="0049733F"/>
    <w:rsid w:val="004979A8"/>
    <w:rsid w:val="004A123F"/>
    <w:rsid w:val="004A2771"/>
    <w:rsid w:val="004A2B11"/>
    <w:rsid w:val="004A395A"/>
    <w:rsid w:val="004A63F2"/>
    <w:rsid w:val="004A654E"/>
    <w:rsid w:val="004A747C"/>
    <w:rsid w:val="004B3A1E"/>
    <w:rsid w:val="004B3D97"/>
    <w:rsid w:val="004B4663"/>
    <w:rsid w:val="004C0A1E"/>
    <w:rsid w:val="004C0BFB"/>
    <w:rsid w:val="004C5088"/>
    <w:rsid w:val="004C5432"/>
    <w:rsid w:val="004C5FBC"/>
    <w:rsid w:val="004C6629"/>
    <w:rsid w:val="004D069E"/>
    <w:rsid w:val="004D3647"/>
    <w:rsid w:val="004D408A"/>
    <w:rsid w:val="004D592A"/>
    <w:rsid w:val="004D643F"/>
    <w:rsid w:val="004D6B4B"/>
    <w:rsid w:val="004D7A92"/>
    <w:rsid w:val="004E185B"/>
    <w:rsid w:val="004E297A"/>
    <w:rsid w:val="004E2DED"/>
    <w:rsid w:val="004E3ACB"/>
    <w:rsid w:val="004E3E5F"/>
    <w:rsid w:val="004E4B9E"/>
    <w:rsid w:val="004E5154"/>
    <w:rsid w:val="004E6125"/>
    <w:rsid w:val="004E72B3"/>
    <w:rsid w:val="004E7376"/>
    <w:rsid w:val="004E73F2"/>
    <w:rsid w:val="004E7BC3"/>
    <w:rsid w:val="004F027A"/>
    <w:rsid w:val="004F0738"/>
    <w:rsid w:val="004F0766"/>
    <w:rsid w:val="004F085F"/>
    <w:rsid w:val="004F3ADC"/>
    <w:rsid w:val="004F3DA4"/>
    <w:rsid w:val="004F4F8B"/>
    <w:rsid w:val="004F544F"/>
    <w:rsid w:val="004F5A39"/>
    <w:rsid w:val="004F6FB2"/>
    <w:rsid w:val="004F7333"/>
    <w:rsid w:val="00500344"/>
    <w:rsid w:val="0050093F"/>
    <w:rsid w:val="00502D3E"/>
    <w:rsid w:val="0050303E"/>
    <w:rsid w:val="00504708"/>
    <w:rsid w:val="0050513F"/>
    <w:rsid w:val="00505A0E"/>
    <w:rsid w:val="005066B5"/>
    <w:rsid w:val="005071F1"/>
    <w:rsid w:val="005107E1"/>
    <w:rsid w:val="00510DF9"/>
    <w:rsid w:val="00511075"/>
    <w:rsid w:val="00512CD8"/>
    <w:rsid w:val="0051377D"/>
    <w:rsid w:val="0052196E"/>
    <w:rsid w:val="005233D8"/>
    <w:rsid w:val="00523CD3"/>
    <w:rsid w:val="005246D1"/>
    <w:rsid w:val="00525F57"/>
    <w:rsid w:val="005261C6"/>
    <w:rsid w:val="0052655E"/>
    <w:rsid w:val="00532488"/>
    <w:rsid w:val="00532866"/>
    <w:rsid w:val="0053458A"/>
    <w:rsid w:val="00535EB7"/>
    <w:rsid w:val="00537A2E"/>
    <w:rsid w:val="00540611"/>
    <w:rsid w:val="005408C6"/>
    <w:rsid w:val="00542226"/>
    <w:rsid w:val="0054278A"/>
    <w:rsid w:val="00542D4D"/>
    <w:rsid w:val="00543CC8"/>
    <w:rsid w:val="00544831"/>
    <w:rsid w:val="00544A5A"/>
    <w:rsid w:val="005454E9"/>
    <w:rsid w:val="00546726"/>
    <w:rsid w:val="00547335"/>
    <w:rsid w:val="00547AFC"/>
    <w:rsid w:val="005509DC"/>
    <w:rsid w:val="00552244"/>
    <w:rsid w:val="00552BA3"/>
    <w:rsid w:val="0055396D"/>
    <w:rsid w:val="00553B8D"/>
    <w:rsid w:val="00554986"/>
    <w:rsid w:val="00555E19"/>
    <w:rsid w:val="00556E14"/>
    <w:rsid w:val="0055776D"/>
    <w:rsid w:val="00560BC2"/>
    <w:rsid w:val="00561204"/>
    <w:rsid w:val="00561421"/>
    <w:rsid w:val="00561D56"/>
    <w:rsid w:val="00561EE3"/>
    <w:rsid w:val="005624AA"/>
    <w:rsid w:val="00564E2D"/>
    <w:rsid w:val="005662C2"/>
    <w:rsid w:val="005700E1"/>
    <w:rsid w:val="005733BF"/>
    <w:rsid w:val="005737B5"/>
    <w:rsid w:val="00576B2F"/>
    <w:rsid w:val="00576CBD"/>
    <w:rsid w:val="00577AB8"/>
    <w:rsid w:val="005814D8"/>
    <w:rsid w:val="00581B34"/>
    <w:rsid w:val="005824C0"/>
    <w:rsid w:val="0058282E"/>
    <w:rsid w:val="0058288A"/>
    <w:rsid w:val="00583A67"/>
    <w:rsid w:val="00584B42"/>
    <w:rsid w:val="00584BBE"/>
    <w:rsid w:val="00585DDD"/>
    <w:rsid w:val="00586745"/>
    <w:rsid w:val="005877BC"/>
    <w:rsid w:val="00587865"/>
    <w:rsid w:val="00590B9F"/>
    <w:rsid w:val="005921D0"/>
    <w:rsid w:val="00595CD1"/>
    <w:rsid w:val="00595F31"/>
    <w:rsid w:val="005962FC"/>
    <w:rsid w:val="00596C97"/>
    <w:rsid w:val="00597364"/>
    <w:rsid w:val="005A0012"/>
    <w:rsid w:val="005A0814"/>
    <w:rsid w:val="005A127F"/>
    <w:rsid w:val="005A2753"/>
    <w:rsid w:val="005A4495"/>
    <w:rsid w:val="005A4B75"/>
    <w:rsid w:val="005A5DA4"/>
    <w:rsid w:val="005A7530"/>
    <w:rsid w:val="005A7931"/>
    <w:rsid w:val="005B1339"/>
    <w:rsid w:val="005B1F30"/>
    <w:rsid w:val="005B53DB"/>
    <w:rsid w:val="005B550D"/>
    <w:rsid w:val="005B5CF1"/>
    <w:rsid w:val="005C035E"/>
    <w:rsid w:val="005C05C2"/>
    <w:rsid w:val="005C0A9C"/>
    <w:rsid w:val="005C14DB"/>
    <w:rsid w:val="005C167F"/>
    <w:rsid w:val="005C3574"/>
    <w:rsid w:val="005C50AF"/>
    <w:rsid w:val="005C652C"/>
    <w:rsid w:val="005D267D"/>
    <w:rsid w:val="005D3A61"/>
    <w:rsid w:val="005D3FED"/>
    <w:rsid w:val="005D468A"/>
    <w:rsid w:val="005D4AD4"/>
    <w:rsid w:val="005D4AFB"/>
    <w:rsid w:val="005D6565"/>
    <w:rsid w:val="005D7DC7"/>
    <w:rsid w:val="005E08FC"/>
    <w:rsid w:val="005E2CBE"/>
    <w:rsid w:val="005E3C97"/>
    <w:rsid w:val="005E4A84"/>
    <w:rsid w:val="005E5596"/>
    <w:rsid w:val="005E5DDC"/>
    <w:rsid w:val="005F0D16"/>
    <w:rsid w:val="005F1019"/>
    <w:rsid w:val="005F1125"/>
    <w:rsid w:val="005F14C9"/>
    <w:rsid w:val="005F1628"/>
    <w:rsid w:val="005F1AAA"/>
    <w:rsid w:val="005F34E7"/>
    <w:rsid w:val="005F4C8E"/>
    <w:rsid w:val="005F4CC8"/>
    <w:rsid w:val="005F576B"/>
    <w:rsid w:val="005F60B1"/>
    <w:rsid w:val="005F633C"/>
    <w:rsid w:val="005F69E4"/>
    <w:rsid w:val="005F7260"/>
    <w:rsid w:val="005F7854"/>
    <w:rsid w:val="005F7942"/>
    <w:rsid w:val="006000D4"/>
    <w:rsid w:val="00600B4F"/>
    <w:rsid w:val="00602A02"/>
    <w:rsid w:val="00603D32"/>
    <w:rsid w:val="006049E0"/>
    <w:rsid w:val="006049F1"/>
    <w:rsid w:val="00604AA8"/>
    <w:rsid w:val="00605BD6"/>
    <w:rsid w:val="006072A1"/>
    <w:rsid w:val="006106CF"/>
    <w:rsid w:val="00610E8B"/>
    <w:rsid w:val="0061155D"/>
    <w:rsid w:val="00611652"/>
    <w:rsid w:val="00614C62"/>
    <w:rsid w:val="006160EA"/>
    <w:rsid w:val="0061673A"/>
    <w:rsid w:val="00623A69"/>
    <w:rsid w:val="0062509C"/>
    <w:rsid w:val="006279A2"/>
    <w:rsid w:val="0063009A"/>
    <w:rsid w:val="00630866"/>
    <w:rsid w:val="00631E29"/>
    <w:rsid w:val="00635649"/>
    <w:rsid w:val="00637E05"/>
    <w:rsid w:val="006412AC"/>
    <w:rsid w:val="006421A3"/>
    <w:rsid w:val="0064263E"/>
    <w:rsid w:val="0064385A"/>
    <w:rsid w:val="00644213"/>
    <w:rsid w:val="0064454F"/>
    <w:rsid w:val="0064539E"/>
    <w:rsid w:val="00646609"/>
    <w:rsid w:val="0065000E"/>
    <w:rsid w:val="006502CB"/>
    <w:rsid w:val="006515CC"/>
    <w:rsid w:val="00651780"/>
    <w:rsid w:val="006525E3"/>
    <w:rsid w:val="0065397D"/>
    <w:rsid w:val="00653A2A"/>
    <w:rsid w:val="00653D7E"/>
    <w:rsid w:val="0065421A"/>
    <w:rsid w:val="00655278"/>
    <w:rsid w:val="00655AE2"/>
    <w:rsid w:val="00656182"/>
    <w:rsid w:val="00660DF2"/>
    <w:rsid w:val="00662AF5"/>
    <w:rsid w:val="00662BAD"/>
    <w:rsid w:val="0066402A"/>
    <w:rsid w:val="006645DE"/>
    <w:rsid w:val="00664917"/>
    <w:rsid w:val="006650F7"/>
    <w:rsid w:val="00665FEA"/>
    <w:rsid w:val="0066659B"/>
    <w:rsid w:val="006701FA"/>
    <w:rsid w:val="00670DDE"/>
    <w:rsid w:val="00673B97"/>
    <w:rsid w:val="00673E67"/>
    <w:rsid w:val="006742B4"/>
    <w:rsid w:val="00675EC6"/>
    <w:rsid w:val="00676899"/>
    <w:rsid w:val="00676B35"/>
    <w:rsid w:val="0068022D"/>
    <w:rsid w:val="0068086C"/>
    <w:rsid w:val="006810BD"/>
    <w:rsid w:val="00681182"/>
    <w:rsid w:val="006812C7"/>
    <w:rsid w:val="0068202E"/>
    <w:rsid w:val="00682780"/>
    <w:rsid w:val="006831A4"/>
    <w:rsid w:val="00685087"/>
    <w:rsid w:val="0068564B"/>
    <w:rsid w:val="00685B86"/>
    <w:rsid w:val="00685DAD"/>
    <w:rsid w:val="00686091"/>
    <w:rsid w:val="00687A2B"/>
    <w:rsid w:val="00690BA6"/>
    <w:rsid w:val="00691266"/>
    <w:rsid w:val="006912D4"/>
    <w:rsid w:val="006925A3"/>
    <w:rsid w:val="006934FD"/>
    <w:rsid w:val="00693D14"/>
    <w:rsid w:val="00693DED"/>
    <w:rsid w:val="00695227"/>
    <w:rsid w:val="00695302"/>
    <w:rsid w:val="00695817"/>
    <w:rsid w:val="00695C66"/>
    <w:rsid w:val="006962B5"/>
    <w:rsid w:val="006A0F1F"/>
    <w:rsid w:val="006A23B8"/>
    <w:rsid w:val="006A270B"/>
    <w:rsid w:val="006A37F9"/>
    <w:rsid w:val="006A4106"/>
    <w:rsid w:val="006A5A0E"/>
    <w:rsid w:val="006B0D25"/>
    <w:rsid w:val="006B0F70"/>
    <w:rsid w:val="006B28F8"/>
    <w:rsid w:val="006B293E"/>
    <w:rsid w:val="006B41CA"/>
    <w:rsid w:val="006B51BC"/>
    <w:rsid w:val="006B51D0"/>
    <w:rsid w:val="006B5F27"/>
    <w:rsid w:val="006C18B5"/>
    <w:rsid w:val="006C2261"/>
    <w:rsid w:val="006C2E35"/>
    <w:rsid w:val="006C445B"/>
    <w:rsid w:val="006C5B2B"/>
    <w:rsid w:val="006C6765"/>
    <w:rsid w:val="006C73DA"/>
    <w:rsid w:val="006D1809"/>
    <w:rsid w:val="006D2392"/>
    <w:rsid w:val="006D2B55"/>
    <w:rsid w:val="006D2D1B"/>
    <w:rsid w:val="006D4627"/>
    <w:rsid w:val="006D544C"/>
    <w:rsid w:val="006D64CF"/>
    <w:rsid w:val="006D7B1D"/>
    <w:rsid w:val="006D7D05"/>
    <w:rsid w:val="006E0469"/>
    <w:rsid w:val="006E3584"/>
    <w:rsid w:val="006E38CF"/>
    <w:rsid w:val="006E4FBC"/>
    <w:rsid w:val="006E718A"/>
    <w:rsid w:val="006E73E4"/>
    <w:rsid w:val="006E772E"/>
    <w:rsid w:val="006F3149"/>
    <w:rsid w:val="006F42DF"/>
    <w:rsid w:val="006F5250"/>
    <w:rsid w:val="006F5544"/>
    <w:rsid w:val="006F5592"/>
    <w:rsid w:val="006F608F"/>
    <w:rsid w:val="006F6486"/>
    <w:rsid w:val="006F69D0"/>
    <w:rsid w:val="00702547"/>
    <w:rsid w:val="007031D7"/>
    <w:rsid w:val="00703296"/>
    <w:rsid w:val="007035AD"/>
    <w:rsid w:val="00703CCC"/>
    <w:rsid w:val="00707200"/>
    <w:rsid w:val="00711768"/>
    <w:rsid w:val="00711BA8"/>
    <w:rsid w:val="00711F75"/>
    <w:rsid w:val="00713281"/>
    <w:rsid w:val="0071344C"/>
    <w:rsid w:val="00713964"/>
    <w:rsid w:val="007139F3"/>
    <w:rsid w:val="00714CB5"/>
    <w:rsid w:val="007173DE"/>
    <w:rsid w:val="00717F60"/>
    <w:rsid w:val="00721BB4"/>
    <w:rsid w:val="00721FE9"/>
    <w:rsid w:val="00723C60"/>
    <w:rsid w:val="0072492C"/>
    <w:rsid w:val="007250C3"/>
    <w:rsid w:val="00726B12"/>
    <w:rsid w:val="0072700A"/>
    <w:rsid w:val="00727058"/>
    <w:rsid w:val="0072739B"/>
    <w:rsid w:val="0072749E"/>
    <w:rsid w:val="00730045"/>
    <w:rsid w:val="0073064F"/>
    <w:rsid w:val="0073197C"/>
    <w:rsid w:val="007338D9"/>
    <w:rsid w:val="007345A5"/>
    <w:rsid w:val="007348D0"/>
    <w:rsid w:val="00734E89"/>
    <w:rsid w:val="0073574C"/>
    <w:rsid w:val="00735FE9"/>
    <w:rsid w:val="00736037"/>
    <w:rsid w:val="00736103"/>
    <w:rsid w:val="00736CDA"/>
    <w:rsid w:val="00736EA2"/>
    <w:rsid w:val="00742C32"/>
    <w:rsid w:val="00742E41"/>
    <w:rsid w:val="007433CB"/>
    <w:rsid w:val="0074575F"/>
    <w:rsid w:val="00751475"/>
    <w:rsid w:val="00751637"/>
    <w:rsid w:val="00751B83"/>
    <w:rsid w:val="00754119"/>
    <w:rsid w:val="00754149"/>
    <w:rsid w:val="0075454F"/>
    <w:rsid w:val="00754DC1"/>
    <w:rsid w:val="007559D6"/>
    <w:rsid w:val="007611F8"/>
    <w:rsid w:val="00761E6B"/>
    <w:rsid w:val="00761F69"/>
    <w:rsid w:val="00762D0A"/>
    <w:rsid w:val="00762D5E"/>
    <w:rsid w:val="00763536"/>
    <w:rsid w:val="00764CEB"/>
    <w:rsid w:val="00765F9D"/>
    <w:rsid w:val="0076674E"/>
    <w:rsid w:val="00770F37"/>
    <w:rsid w:val="00774A84"/>
    <w:rsid w:val="00776090"/>
    <w:rsid w:val="00776F64"/>
    <w:rsid w:val="007804EF"/>
    <w:rsid w:val="007811E0"/>
    <w:rsid w:val="00781A59"/>
    <w:rsid w:val="007841F6"/>
    <w:rsid w:val="007854DD"/>
    <w:rsid w:val="00785852"/>
    <w:rsid w:val="0078656B"/>
    <w:rsid w:val="00787A5B"/>
    <w:rsid w:val="00787BA0"/>
    <w:rsid w:val="00790780"/>
    <w:rsid w:val="00790D4D"/>
    <w:rsid w:val="007915F4"/>
    <w:rsid w:val="0079238F"/>
    <w:rsid w:val="00792AE3"/>
    <w:rsid w:val="0079414F"/>
    <w:rsid w:val="00795234"/>
    <w:rsid w:val="00796918"/>
    <w:rsid w:val="0079788F"/>
    <w:rsid w:val="00797904"/>
    <w:rsid w:val="007A080A"/>
    <w:rsid w:val="007A44E3"/>
    <w:rsid w:val="007A6FB1"/>
    <w:rsid w:val="007B0034"/>
    <w:rsid w:val="007B1004"/>
    <w:rsid w:val="007B2340"/>
    <w:rsid w:val="007B34B4"/>
    <w:rsid w:val="007B46AB"/>
    <w:rsid w:val="007B4CF2"/>
    <w:rsid w:val="007B4DF4"/>
    <w:rsid w:val="007B5872"/>
    <w:rsid w:val="007B73ED"/>
    <w:rsid w:val="007C04A2"/>
    <w:rsid w:val="007C1EF7"/>
    <w:rsid w:val="007C2F23"/>
    <w:rsid w:val="007C33D8"/>
    <w:rsid w:val="007C466E"/>
    <w:rsid w:val="007C5C28"/>
    <w:rsid w:val="007C5F06"/>
    <w:rsid w:val="007C5F48"/>
    <w:rsid w:val="007C6743"/>
    <w:rsid w:val="007C75BE"/>
    <w:rsid w:val="007D0469"/>
    <w:rsid w:val="007D1002"/>
    <w:rsid w:val="007E0A0F"/>
    <w:rsid w:val="007E0A1E"/>
    <w:rsid w:val="007E0B05"/>
    <w:rsid w:val="007E0ED6"/>
    <w:rsid w:val="007E115D"/>
    <w:rsid w:val="007E2795"/>
    <w:rsid w:val="007E2BFC"/>
    <w:rsid w:val="007E4939"/>
    <w:rsid w:val="007E5048"/>
    <w:rsid w:val="007E567B"/>
    <w:rsid w:val="007F3CF3"/>
    <w:rsid w:val="007F4304"/>
    <w:rsid w:val="007F64E9"/>
    <w:rsid w:val="007F730A"/>
    <w:rsid w:val="0080054F"/>
    <w:rsid w:val="00800617"/>
    <w:rsid w:val="00800B65"/>
    <w:rsid w:val="00801416"/>
    <w:rsid w:val="00801714"/>
    <w:rsid w:val="008019C8"/>
    <w:rsid w:val="00803631"/>
    <w:rsid w:val="00803B4D"/>
    <w:rsid w:val="008040C9"/>
    <w:rsid w:val="008044C4"/>
    <w:rsid w:val="008049AE"/>
    <w:rsid w:val="00806A57"/>
    <w:rsid w:val="00806A61"/>
    <w:rsid w:val="00810FE1"/>
    <w:rsid w:val="0081125A"/>
    <w:rsid w:val="00811412"/>
    <w:rsid w:val="00813E7C"/>
    <w:rsid w:val="00815221"/>
    <w:rsid w:val="008153DE"/>
    <w:rsid w:val="00815904"/>
    <w:rsid w:val="00815BFA"/>
    <w:rsid w:val="00816A2F"/>
    <w:rsid w:val="00817F5E"/>
    <w:rsid w:val="00823EC8"/>
    <w:rsid w:val="00823FFF"/>
    <w:rsid w:val="008242F7"/>
    <w:rsid w:val="008243B9"/>
    <w:rsid w:val="00826EA0"/>
    <w:rsid w:val="00827249"/>
    <w:rsid w:val="008317C9"/>
    <w:rsid w:val="00832573"/>
    <w:rsid w:val="008329B6"/>
    <w:rsid w:val="00832A5E"/>
    <w:rsid w:val="00833FE4"/>
    <w:rsid w:val="00834581"/>
    <w:rsid w:val="00834E83"/>
    <w:rsid w:val="008353AA"/>
    <w:rsid w:val="008370D1"/>
    <w:rsid w:val="008377A4"/>
    <w:rsid w:val="00840D85"/>
    <w:rsid w:val="008413FD"/>
    <w:rsid w:val="008424C5"/>
    <w:rsid w:val="0084256B"/>
    <w:rsid w:val="00842E5E"/>
    <w:rsid w:val="0084304F"/>
    <w:rsid w:val="00843442"/>
    <w:rsid w:val="00843FC5"/>
    <w:rsid w:val="00844D80"/>
    <w:rsid w:val="008452F1"/>
    <w:rsid w:val="008463CB"/>
    <w:rsid w:val="008500DE"/>
    <w:rsid w:val="008519E7"/>
    <w:rsid w:val="0085327B"/>
    <w:rsid w:val="00853BF0"/>
    <w:rsid w:val="0085514A"/>
    <w:rsid w:val="008579DA"/>
    <w:rsid w:val="00861755"/>
    <w:rsid w:val="008621A5"/>
    <w:rsid w:val="00862C04"/>
    <w:rsid w:val="008644E4"/>
    <w:rsid w:val="008652FD"/>
    <w:rsid w:val="00866029"/>
    <w:rsid w:val="0086632F"/>
    <w:rsid w:val="00866C34"/>
    <w:rsid w:val="00867606"/>
    <w:rsid w:val="008677AD"/>
    <w:rsid w:val="008709D6"/>
    <w:rsid w:val="00870ECF"/>
    <w:rsid w:val="0087135C"/>
    <w:rsid w:val="00871B7F"/>
    <w:rsid w:val="008727B4"/>
    <w:rsid w:val="00872BA8"/>
    <w:rsid w:val="00875FD4"/>
    <w:rsid w:val="008769FD"/>
    <w:rsid w:val="00876ACB"/>
    <w:rsid w:val="00880541"/>
    <w:rsid w:val="00880ADC"/>
    <w:rsid w:val="00881031"/>
    <w:rsid w:val="008818F9"/>
    <w:rsid w:val="00882416"/>
    <w:rsid w:val="00882C7B"/>
    <w:rsid w:val="0088397E"/>
    <w:rsid w:val="00884A5E"/>
    <w:rsid w:val="00884E9B"/>
    <w:rsid w:val="008866F4"/>
    <w:rsid w:val="00890C0C"/>
    <w:rsid w:val="008926C3"/>
    <w:rsid w:val="008934BA"/>
    <w:rsid w:val="0089561F"/>
    <w:rsid w:val="00896032"/>
    <w:rsid w:val="00896ABC"/>
    <w:rsid w:val="00897196"/>
    <w:rsid w:val="008974AE"/>
    <w:rsid w:val="0089764F"/>
    <w:rsid w:val="008977DE"/>
    <w:rsid w:val="008A065C"/>
    <w:rsid w:val="008A1AFA"/>
    <w:rsid w:val="008A1B42"/>
    <w:rsid w:val="008A21C3"/>
    <w:rsid w:val="008A3433"/>
    <w:rsid w:val="008A617D"/>
    <w:rsid w:val="008A674A"/>
    <w:rsid w:val="008A762C"/>
    <w:rsid w:val="008B5756"/>
    <w:rsid w:val="008B7975"/>
    <w:rsid w:val="008C0434"/>
    <w:rsid w:val="008C06BD"/>
    <w:rsid w:val="008C0F1E"/>
    <w:rsid w:val="008C1456"/>
    <w:rsid w:val="008C14A5"/>
    <w:rsid w:val="008C17F2"/>
    <w:rsid w:val="008C2062"/>
    <w:rsid w:val="008C2661"/>
    <w:rsid w:val="008C289D"/>
    <w:rsid w:val="008C409A"/>
    <w:rsid w:val="008C506D"/>
    <w:rsid w:val="008C7251"/>
    <w:rsid w:val="008C75AF"/>
    <w:rsid w:val="008C7B4D"/>
    <w:rsid w:val="008C7FA9"/>
    <w:rsid w:val="008D00FA"/>
    <w:rsid w:val="008D026C"/>
    <w:rsid w:val="008D0FD9"/>
    <w:rsid w:val="008D139C"/>
    <w:rsid w:val="008D1E2D"/>
    <w:rsid w:val="008D2175"/>
    <w:rsid w:val="008D27C0"/>
    <w:rsid w:val="008D2978"/>
    <w:rsid w:val="008D35FD"/>
    <w:rsid w:val="008D3C20"/>
    <w:rsid w:val="008D3E11"/>
    <w:rsid w:val="008D496B"/>
    <w:rsid w:val="008D6AFD"/>
    <w:rsid w:val="008D7684"/>
    <w:rsid w:val="008D76A1"/>
    <w:rsid w:val="008E03C1"/>
    <w:rsid w:val="008E1191"/>
    <w:rsid w:val="008E12BA"/>
    <w:rsid w:val="008E2455"/>
    <w:rsid w:val="008E288D"/>
    <w:rsid w:val="008E3A47"/>
    <w:rsid w:val="008E3DB1"/>
    <w:rsid w:val="008E42E9"/>
    <w:rsid w:val="008E6D7D"/>
    <w:rsid w:val="008F019A"/>
    <w:rsid w:val="008F0C53"/>
    <w:rsid w:val="008F4543"/>
    <w:rsid w:val="008F534C"/>
    <w:rsid w:val="008F57CB"/>
    <w:rsid w:val="008F7829"/>
    <w:rsid w:val="008F7A88"/>
    <w:rsid w:val="00900305"/>
    <w:rsid w:val="00902866"/>
    <w:rsid w:val="00902F0E"/>
    <w:rsid w:val="009032B6"/>
    <w:rsid w:val="00907654"/>
    <w:rsid w:val="00907786"/>
    <w:rsid w:val="00907F58"/>
    <w:rsid w:val="00910A05"/>
    <w:rsid w:val="00910CB4"/>
    <w:rsid w:val="009111A7"/>
    <w:rsid w:val="00911688"/>
    <w:rsid w:val="00912DD8"/>
    <w:rsid w:val="00913D9F"/>
    <w:rsid w:val="00914374"/>
    <w:rsid w:val="00914F03"/>
    <w:rsid w:val="0091534C"/>
    <w:rsid w:val="00915591"/>
    <w:rsid w:val="00915D13"/>
    <w:rsid w:val="00915EA0"/>
    <w:rsid w:val="00917080"/>
    <w:rsid w:val="009176FD"/>
    <w:rsid w:val="00921BBC"/>
    <w:rsid w:val="00921EC8"/>
    <w:rsid w:val="009235F5"/>
    <w:rsid w:val="00923908"/>
    <w:rsid w:val="00924D88"/>
    <w:rsid w:val="009256F6"/>
    <w:rsid w:val="00926EED"/>
    <w:rsid w:val="00930C68"/>
    <w:rsid w:val="00930F30"/>
    <w:rsid w:val="00931477"/>
    <w:rsid w:val="00932652"/>
    <w:rsid w:val="00932A69"/>
    <w:rsid w:val="00933310"/>
    <w:rsid w:val="00933761"/>
    <w:rsid w:val="00936061"/>
    <w:rsid w:val="009360A5"/>
    <w:rsid w:val="00936BEA"/>
    <w:rsid w:val="009372B0"/>
    <w:rsid w:val="00940655"/>
    <w:rsid w:val="00941365"/>
    <w:rsid w:val="00942441"/>
    <w:rsid w:val="009430C4"/>
    <w:rsid w:val="0094334D"/>
    <w:rsid w:val="00943FC9"/>
    <w:rsid w:val="0094562F"/>
    <w:rsid w:val="00946224"/>
    <w:rsid w:val="00950532"/>
    <w:rsid w:val="0095076E"/>
    <w:rsid w:val="00952028"/>
    <w:rsid w:val="009523A8"/>
    <w:rsid w:val="0095287A"/>
    <w:rsid w:val="00953791"/>
    <w:rsid w:val="00953836"/>
    <w:rsid w:val="0095482D"/>
    <w:rsid w:val="00956A7B"/>
    <w:rsid w:val="00956E3B"/>
    <w:rsid w:val="00957BCB"/>
    <w:rsid w:val="00960F5A"/>
    <w:rsid w:val="00961E54"/>
    <w:rsid w:val="00962058"/>
    <w:rsid w:val="00962418"/>
    <w:rsid w:val="0096359C"/>
    <w:rsid w:val="009637F7"/>
    <w:rsid w:val="00964199"/>
    <w:rsid w:val="00965CAB"/>
    <w:rsid w:val="00967A5B"/>
    <w:rsid w:val="00967E05"/>
    <w:rsid w:val="00970AE7"/>
    <w:rsid w:val="0097387B"/>
    <w:rsid w:val="009738AC"/>
    <w:rsid w:val="009746EA"/>
    <w:rsid w:val="0097496B"/>
    <w:rsid w:val="00974CDC"/>
    <w:rsid w:val="00975307"/>
    <w:rsid w:val="00975516"/>
    <w:rsid w:val="00975CDB"/>
    <w:rsid w:val="00976405"/>
    <w:rsid w:val="00976BEE"/>
    <w:rsid w:val="009814AC"/>
    <w:rsid w:val="00982720"/>
    <w:rsid w:val="009843E5"/>
    <w:rsid w:val="00987362"/>
    <w:rsid w:val="00987A22"/>
    <w:rsid w:val="00991E71"/>
    <w:rsid w:val="00991FAB"/>
    <w:rsid w:val="009928E7"/>
    <w:rsid w:val="00993C7B"/>
    <w:rsid w:val="009954DD"/>
    <w:rsid w:val="00996B9D"/>
    <w:rsid w:val="00997498"/>
    <w:rsid w:val="009A1C3C"/>
    <w:rsid w:val="009A1FE9"/>
    <w:rsid w:val="009A54EE"/>
    <w:rsid w:val="009A5C49"/>
    <w:rsid w:val="009A6BAF"/>
    <w:rsid w:val="009A6C73"/>
    <w:rsid w:val="009A7FDC"/>
    <w:rsid w:val="009B04D2"/>
    <w:rsid w:val="009B1416"/>
    <w:rsid w:val="009B167A"/>
    <w:rsid w:val="009B2A30"/>
    <w:rsid w:val="009B2F34"/>
    <w:rsid w:val="009B2F68"/>
    <w:rsid w:val="009B3733"/>
    <w:rsid w:val="009B3DEB"/>
    <w:rsid w:val="009B3F20"/>
    <w:rsid w:val="009B44F0"/>
    <w:rsid w:val="009B5A33"/>
    <w:rsid w:val="009B5E5E"/>
    <w:rsid w:val="009C0D43"/>
    <w:rsid w:val="009C2AF1"/>
    <w:rsid w:val="009C2D6E"/>
    <w:rsid w:val="009C3576"/>
    <w:rsid w:val="009C3D86"/>
    <w:rsid w:val="009C73E1"/>
    <w:rsid w:val="009C7930"/>
    <w:rsid w:val="009D197A"/>
    <w:rsid w:val="009D1FAB"/>
    <w:rsid w:val="009D2B27"/>
    <w:rsid w:val="009D3F3F"/>
    <w:rsid w:val="009D3F4F"/>
    <w:rsid w:val="009D4ACE"/>
    <w:rsid w:val="009D7792"/>
    <w:rsid w:val="009D7B89"/>
    <w:rsid w:val="009E1D3F"/>
    <w:rsid w:val="009E2DE4"/>
    <w:rsid w:val="009E5813"/>
    <w:rsid w:val="009F37A6"/>
    <w:rsid w:val="009F46AB"/>
    <w:rsid w:val="009F5346"/>
    <w:rsid w:val="009F5544"/>
    <w:rsid w:val="009F6020"/>
    <w:rsid w:val="00A00DCB"/>
    <w:rsid w:val="00A018AE"/>
    <w:rsid w:val="00A02880"/>
    <w:rsid w:val="00A02DA1"/>
    <w:rsid w:val="00A02DDD"/>
    <w:rsid w:val="00A04281"/>
    <w:rsid w:val="00A044D7"/>
    <w:rsid w:val="00A0659B"/>
    <w:rsid w:val="00A079C6"/>
    <w:rsid w:val="00A102B4"/>
    <w:rsid w:val="00A1036A"/>
    <w:rsid w:val="00A1043B"/>
    <w:rsid w:val="00A1081C"/>
    <w:rsid w:val="00A116E0"/>
    <w:rsid w:val="00A1445F"/>
    <w:rsid w:val="00A146AF"/>
    <w:rsid w:val="00A14D44"/>
    <w:rsid w:val="00A159FE"/>
    <w:rsid w:val="00A17082"/>
    <w:rsid w:val="00A173E9"/>
    <w:rsid w:val="00A21625"/>
    <w:rsid w:val="00A21D6B"/>
    <w:rsid w:val="00A22A1E"/>
    <w:rsid w:val="00A24199"/>
    <w:rsid w:val="00A254D9"/>
    <w:rsid w:val="00A25C45"/>
    <w:rsid w:val="00A27E93"/>
    <w:rsid w:val="00A31827"/>
    <w:rsid w:val="00A32723"/>
    <w:rsid w:val="00A3338D"/>
    <w:rsid w:val="00A3477B"/>
    <w:rsid w:val="00A358EC"/>
    <w:rsid w:val="00A36941"/>
    <w:rsid w:val="00A37B47"/>
    <w:rsid w:val="00A37B90"/>
    <w:rsid w:val="00A41A80"/>
    <w:rsid w:val="00A45042"/>
    <w:rsid w:val="00A45DF8"/>
    <w:rsid w:val="00A46511"/>
    <w:rsid w:val="00A50E0C"/>
    <w:rsid w:val="00A538CE"/>
    <w:rsid w:val="00A539DE"/>
    <w:rsid w:val="00A542A1"/>
    <w:rsid w:val="00A55545"/>
    <w:rsid w:val="00A55FEE"/>
    <w:rsid w:val="00A56ABD"/>
    <w:rsid w:val="00A5774F"/>
    <w:rsid w:val="00A57F2D"/>
    <w:rsid w:val="00A63499"/>
    <w:rsid w:val="00A6393B"/>
    <w:rsid w:val="00A64D2B"/>
    <w:rsid w:val="00A656C0"/>
    <w:rsid w:val="00A65756"/>
    <w:rsid w:val="00A66AAE"/>
    <w:rsid w:val="00A66EC7"/>
    <w:rsid w:val="00A67A79"/>
    <w:rsid w:val="00A67FC6"/>
    <w:rsid w:val="00A7084E"/>
    <w:rsid w:val="00A70ADD"/>
    <w:rsid w:val="00A70EC5"/>
    <w:rsid w:val="00A71C17"/>
    <w:rsid w:val="00A725B0"/>
    <w:rsid w:val="00A73366"/>
    <w:rsid w:val="00A7361C"/>
    <w:rsid w:val="00A77511"/>
    <w:rsid w:val="00A777DD"/>
    <w:rsid w:val="00A83567"/>
    <w:rsid w:val="00A84A34"/>
    <w:rsid w:val="00A856BC"/>
    <w:rsid w:val="00A85A3D"/>
    <w:rsid w:val="00A86777"/>
    <w:rsid w:val="00A867F2"/>
    <w:rsid w:val="00A87B1E"/>
    <w:rsid w:val="00A87CE5"/>
    <w:rsid w:val="00A909A1"/>
    <w:rsid w:val="00A91277"/>
    <w:rsid w:val="00A9407C"/>
    <w:rsid w:val="00A94C38"/>
    <w:rsid w:val="00A95582"/>
    <w:rsid w:val="00A9708A"/>
    <w:rsid w:val="00AA210E"/>
    <w:rsid w:val="00AA24EE"/>
    <w:rsid w:val="00AA25B3"/>
    <w:rsid w:val="00AA47E7"/>
    <w:rsid w:val="00AA4FB1"/>
    <w:rsid w:val="00AA5195"/>
    <w:rsid w:val="00AA6252"/>
    <w:rsid w:val="00AB05C7"/>
    <w:rsid w:val="00AB12C2"/>
    <w:rsid w:val="00AB1878"/>
    <w:rsid w:val="00AB1D94"/>
    <w:rsid w:val="00AB1E89"/>
    <w:rsid w:val="00AB248C"/>
    <w:rsid w:val="00AB3174"/>
    <w:rsid w:val="00AB3BD8"/>
    <w:rsid w:val="00AB3EE4"/>
    <w:rsid w:val="00AB40FE"/>
    <w:rsid w:val="00AB43C6"/>
    <w:rsid w:val="00AB455D"/>
    <w:rsid w:val="00AB4CAD"/>
    <w:rsid w:val="00AB6103"/>
    <w:rsid w:val="00AB631F"/>
    <w:rsid w:val="00AB7C48"/>
    <w:rsid w:val="00AC0FC6"/>
    <w:rsid w:val="00AC336E"/>
    <w:rsid w:val="00AC3F57"/>
    <w:rsid w:val="00AC494F"/>
    <w:rsid w:val="00AC5CB5"/>
    <w:rsid w:val="00AC5DDD"/>
    <w:rsid w:val="00AC6DF5"/>
    <w:rsid w:val="00AC774F"/>
    <w:rsid w:val="00AD03C7"/>
    <w:rsid w:val="00AD0B49"/>
    <w:rsid w:val="00AD0E24"/>
    <w:rsid w:val="00AD15B9"/>
    <w:rsid w:val="00AD1894"/>
    <w:rsid w:val="00AD4028"/>
    <w:rsid w:val="00AD4A3A"/>
    <w:rsid w:val="00AD6AC0"/>
    <w:rsid w:val="00AD77F1"/>
    <w:rsid w:val="00AE1647"/>
    <w:rsid w:val="00AE1C67"/>
    <w:rsid w:val="00AE1E3A"/>
    <w:rsid w:val="00AE3106"/>
    <w:rsid w:val="00AE4280"/>
    <w:rsid w:val="00AE44B3"/>
    <w:rsid w:val="00AE50ED"/>
    <w:rsid w:val="00AF0CC6"/>
    <w:rsid w:val="00AF20E4"/>
    <w:rsid w:val="00AF2877"/>
    <w:rsid w:val="00AF3713"/>
    <w:rsid w:val="00AF5E36"/>
    <w:rsid w:val="00AF70AA"/>
    <w:rsid w:val="00B03F43"/>
    <w:rsid w:val="00B04812"/>
    <w:rsid w:val="00B0537F"/>
    <w:rsid w:val="00B06E61"/>
    <w:rsid w:val="00B0773D"/>
    <w:rsid w:val="00B10023"/>
    <w:rsid w:val="00B1023B"/>
    <w:rsid w:val="00B1231D"/>
    <w:rsid w:val="00B13164"/>
    <w:rsid w:val="00B135CB"/>
    <w:rsid w:val="00B13A37"/>
    <w:rsid w:val="00B171CC"/>
    <w:rsid w:val="00B2438F"/>
    <w:rsid w:val="00B2633C"/>
    <w:rsid w:val="00B26DEA"/>
    <w:rsid w:val="00B27216"/>
    <w:rsid w:val="00B31392"/>
    <w:rsid w:val="00B31926"/>
    <w:rsid w:val="00B32C3F"/>
    <w:rsid w:val="00B33ECF"/>
    <w:rsid w:val="00B35797"/>
    <w:rsid w:val="00B361C1"/>
    <w:rsid w:val="00B40689"/>
    <w:rsid w:val="00B4088A"/>
    <w:rsid w:val="00B41288"/>
    <w:rsid w:val="00B418B4"/>
    <w:rsid w:val="00B41E81"/>
    <w:rsid w:val="00B431FC"/>
    <w:rsid w:val="00B43324"/>
    <w:rsid w:val="00B4338D"/>
    <w:rsid w:val="00B43E49"/>
    <w:rsid w:val="00B447B4"/>
    <w:rsid w:val="00B455F8"/>
    <w:rsid w:val="00B46D73"/>
    <w:rsid w:val="00B46E18"/>
    <w:rsid w:val="00B472B8"/>
    <w:rsid w:val="00B51956"/>
    <w:rsid w:val="00B525CE"/>
    <w:rsid w:val="00B52F81"/>
    <w:rsid w:val="00B53CDA"/>
    <w:rsid w:val="00B53DE2"/>
    <w:rsid w:val="00B5401D"/>
    <w:rsid w:val="00B5509E"/>
    <w:rsid w:val="00B5611C"/>
    <w:rsid w:val="00B56893"/>
    <w:rsid w:val="00B575BB"/>
    <w:rsid w:val="00B607A6"/>
    <w:rsid w:val="00B609D7"/>
    <w:rsid w:val="00B60B03"/>
    <w:rsid w:val="00B61C2F"/>
    <w:rsid w:val="00B625F1"/>
    <w:rsid w:val="00B6428F"/>
    <w:rsid w:val="00B64EF3"/>
    <w:rsid w:val="00B66B43"/>
    <w:rsid w:val="00B66D86"/>
    <w:rsid w:val="00B675A9"/>
    <w:rsid w:val="00B710F3"/>
    <w:rsid w:val="00B71680"/>
    <w:rsid w:val="00B72584"/>
    <w:rsid w:val="00B72EFA"/>
    <w:rsid w:val="00B7368B"/>
    <w:rsid w:val="00B73975"/>
    <w:rsid w:val="00B73F29"/>
    <w:rsid w:val="00B74980"/>
    <w:rsid w:val="00B74C8F"/>
    <w:rsid w:val="00B762E6"/>
    <w:rsid w:val="00B77E71"/>
    <w:rsid w:val="00B81633"/>
    <w:rsid w:val="00B81BAB"/>
    <w:rsid w:val="00B854BD"/>
    <w:rsid w:val="00B858D1"/>
    <w:rsid w:val="00B86976"/>
    <w:rsid w:val="00B8729D"/>
    <w:rsid w:val="00B9090F"/>
    <w:rsid w:val="00B90E5E"/>
    <w:rsid w:val="00B90EEA"/>
    <w:rsid w:val="00B915D4"/>
    <w:rsid w:val="00B9186E"/>
    <w:rsid w:val="00B9220C"/>
    <w:rsid w:val="00B9246F"/>
    <w:rsid w:val="00B93272"/>
    <w:rsid w:val="00B93561"/>
    <w:rsid w:val="00B94719"/>
    <w:rsid w:val="00B951E6"/>
    <w:rsid w:val="00B9572B"/>
    <w:rsid w:val="00B9647A"/>
    <w:rsid w:val="00B96E87"/>
    <w:rsid w:val="00BA0599"/>
    <w:rsid w:val="00BA1B8D"/>
    <w:rsid w:val="00BA2FA6"/>
    <w:rsid w:val="00BA32CF"/>
    <w:rsid w:val="00BA3A20"/>
    <w:rsid w:val="00BA3E00"/>
    <w:rsid w:val="00BA43C3"/>
    <w:rsid w:val="00BA4D3E"/>
    <w:rsid w:val="00BA5888"/>
    <w:rsid w:val="00BA595B"/>
    <w:rsid w:val="00BA6009"/>
    <w:rsid w:val="00BA64A7"/>
    <w:rsid w:val="00BA75A2"/>
    <w:rsid w:val="00BB0C98"/>
    <w:rsid w:val="00BB1B8A"/>
    <w:rsid w:val="00BB2BD9"/>
    <w:rsid w:val="00BB40EF"/>
    <w:rsid w:val="00BB4C44"/>
    <w:rsid w:val="00BB533C"/>
    <w:rsid w:val="00BB54FA"/>
    <w:rsid w:val="00BB5B96"/>
    <w:rsid w:val="00BB5C5E"/>
    <w:rsid w:val="00BB62E3"/>
    <w:rsid w:val="00BB7397"/>
    <w:rsid w:val="00BC04D5"/>
    <w:rsid w:val="00BC159A"/>
    <w:rsid w:val="00BC1622"/>
    <w:rsid w:val="00BC1C9C"/>
    <w:rsid w:val="00BC303A"/>
    <w:rsid w:val="00BC3336"/>
    <w:rsid w:val="00BC3C0E"/>
    <w:rsid w:val="00BC46D9"/>
    <w:rsid w:val="00BC4FAE"/>
    <w:rsid w:val="00BC76FE"/>
    <w:rsid w:val="00BC7BFB"/>
    <w:rsid w:val="00BD1FCE"/>
    <w:rsid w:val="00BD2478"/>
    <w:rsid w:val="00BD369A"/>
    <w:rsid w:val="00BD37AA"/>
    <w:rsid w:val="00BD481B"/>
    <w:rsid w:val="00BD4A75"/>
    <w:rsid w:val="00BD54F9"/>
    <w:rsid w:val="00BD7930"/>
    <w:rsid w:val="00BE00E9"/>
    <w:rsid w:val="00BE1361"/>
    <w:rsid w:val="00BE25BD"/>
    <w:rsid w:val="00BE3CA0"/>
    <w:rsid w:val="00BE413F"/>
    <w:rsid w:val="00BE455A"/>
    <w:rsid w:val="00BE46F8"/>
    <w:rsid w:val="00BE5DC5"/>
    <w:rsid w:val="00BE6270"/>
    <w:rsid w:val="00BE696F"/>
    <w:rsid w:val="00BE6AC9"/>
    <w:rsid w:val="00BE75B0"/>
    <w:rsid w:val="00BE7DC8"/>
    <w:rsid w:val="00BF0CED"/>
    <w:rsid w:val="00BF0DA4"/>
    <w:rsid w:val="00BF166D"/>
    <w:rsid w:val="00BF26F1"/>
    <w:rsid w:val="00BF3166"/>
    <w:rsid w:val="00BF5842"/>
    <w:rsid w:val="00C015F5"/>
    <w:rsid w:val="00C01D30"/>
    <w:rsid w:val="00C023C5"/>
    <w:rsid w:val="00C0371C"/>
    <w:rsid w:val="00C0466E"/>
    <w:rsid w:val="00C1154D"/>
    <w:rsid w:val="00C12482"/>
    <w:rsid w:val="00C128D3"/>
    <w:rsid w:val="00C12ABE"/>
    <w:rsid w:val="00C132FD"/>
    <w:rsid w:val="00C1360F"/>
    <w:rsid w:val="00C14492"/>
    <w:rsid w:val="00C15132"/>
    <w:rsid w:val="00C15784"/>
    <w:rsid w:val="00C161C1"/>
    <w:rsid w:val="00C16CB7"/>
    <w:rsid w:val="00C208A4"/>
    <w:rsid w:val="00C21C95"/>
    <w:rsid w:val="00C221D8"/>
    <w:rsid w:val="00C23C0D"/>
    <w:rsid w:val="00C25920"/>
    <w:rsid w:val="00C27377"/>
    <w:rsid w:val="00C27474"/>
    <w:rsid w:val="00C2786F"/>
    <w:rsid w:val="00C30591"/>
    <w:rsid w:val="00C30989"/>
    <w:rsid w:val="00C321FD"/>
    <w:rsid w:val="00C334B8"/>
    <w:rsid w:val="00C34AF3"/>
    <w:rsid w:val="00C35EEC"/>
    <w:rsid w:val="00C36320"/>
    <w:rsid w:val="00C37343"/>
    <w:rsid w:val="00C37DBB"/>
    <w:rsid w:val="00C40040"/>
    <w:rsid w:val="00C4041D"/>
    <w:rsid w:val="00C408EC"/>
    <w:rsid w:val="00C40ED1"/>
    <w:rsid w:val="00C4112B"/>
    <w:rsid w:val="00C41325"/>
    <w:rsid w:val="00C41D6E"/>
    <w:rsid w:val="00C427BF"/>
    <w:rsid w:val="00C437B8"/>
    <w:rsid w:val="00C43FA2"/>
    <w:rsid w:val="00C44A8D"/>
    <w:rsid w:val="00C473F8"/>
    <w:rsid w:val="00C47529"/>
    <w:rsid w:val="00C50664"/>
    <w:rsid w:val="00C5225F"/>
    <w:rsid w:val="00C53527"/>
    <w:rsid w:val="00C53742"/>
    <w:rsid w:val="00C5473A"/>
    <w:rsid w:val="00C5650C"/>
    <w:rsid w:val="00C57DF3"/>
    <w:rsid w:val="00C6078F"/>
    <w:rsid w:val="00C61363"/>
    <w:rsid w:val="00C630B3"/>
    <w:rsid w:val="00C65BCD"/>
    <w:rsid w:val="00C65C12"/>
    <w:rsid w:val="00C70F36"/>
    <w:rsid w:val="00C715C8"/>
    <w:rsid w:val="00C72621"/>
    <w:rsid w:val="00C7361B"/>
    <w:rsid w:val="00C7474C"/>
    <w:rsid w:val="00C7525A"/>
    <w:rsid w:val="00C752C7"/>
    <w:rsid w:val="00C770D9"/>
    <w:rsid w:val="00C771C6"/>
    <w:rsid w:val="00C77D85"/>
    <w:rsid w:val="00C805BE"/>
    <w:rsid w:val="00C80CFA"/>
    <w:rsid w:val="00C80FA1"/>
    <w:rsid w:val="00C830D2"/>
    <w:rsid w:val="00C84A91"/>
    <w:rsid w:val="00C84EB2"/>
    <w:rsid w:val="00C85426"/>
    <w:rsid w:val="00C860DE"/>
    <w:rsid w:val="00C862DE"/>
    <w:rsid w:val="00C8715C"/>
    <w:rsid w:val="00C9006F"/>
    <w:rsid w:val="00C91E20"/>
    <w:rsid w:val="00C922A9"/>
    <w:rsid w:val="00C93291"/>
    <w:rsid w:val="00C93C77"/>
    <w:rsid w:val="00C945C7"/>
    <w:rsid w:val="00C95978"/>
    <w:rsid w:val="00C963A5"/>
    <w:rsid w:val="00C96867"/>
    <w:rsid w:val="00CA023C"/>
    <w:rsid w:val="00CA08DB"/>
    <w:rsid w:val="00CA1433"/>
    <w:rsid w:val="00CA2822"/>
    <w:rsid w:val="00CA433F"/>
    <w:rsid w:val="00CA4609"/>
    <w:rsid w:val="00CA54F7"/>
    <w:rsid w:val="00CA66A0"/>
    <w:rsid w:val="00CA69B5"/>
    <w:rsid w:val="00CA6C87"/>
    <w:rsid w:val="00CA727E"/>
    <w:rsid w:val="00CA7D9E"/>
    <w:rsid w:val="00CB006A"/>
    <w:rsid w:val="00CB024E"/>
    <w:rsid w:val="00CB0355"/>
    <w:rsid w:val="00CB2E86"/>
    <w:rsid w:val="00CB3E82"/>
    <w:rsid w:val="00CB4004"/>
    <w:rsid w:val="00CB4157"/>
    <w:rsid w:val="00CB4E09"/>
    <w:rsid w:val="00CB5850"/>
    <w:rsid w:val="00CB595D"/>
    <w:rsid w:val="00CB712E"/>
    <w:rsid w:val="00CB780A"/>
    <w:rsid w:val="00CB7EB8"/>
    <w:rsid w:val="00CC1EA6"/>
    <w:rsid w:val="00CC23AC"/>
    <w:rsid w:val="00CC2590"/>
    <w:rsid w:val="00CC2980"/>
    <w:rsid w:val="00CC32AA"/>
    <w:rsid w:val="00CC3DE6"/>
    <w:rsid w:val="00CC5487"/>
    <w:rsid w:val="00CC66F3"/>
    <w:rsid w:val="00CD0499"/>
    <w:rsid w:val="00CD0C74"/>
    <w:rsid w:val="00CD15F1"/>
    <w:rsid w:val="00CD1B51"/>
    <w:rsid w:val="00CD37A5"/>
    <w:rsid w:val="00CD4B52"/>
    <w:rsid w:val="00CD5C2C"/>
    <w:rsid w:val="00CD6273"/>
    <w:rsid w:val="00CD6DB3"/>
    <w:rsid w:val="00CD6E36"/>
    <w:rsid w:val="00CE0B32"/>
    <w:rsid w:val="00CE2055"/>
    <w:rsid w:val="00CE37D5"/>
    <w:rsid w:val="00CE3D33"/>
    <w:rsid w:val="00CE4074"/>
    <w:rsid w:val="00CE4671"/>
    <w:rsid w:val="00CE5D66"/>
    <w:rsid w:val="00CE5F28"/>
    <w:rsid w:val="00CE71B8"/>
    <w:rsid w:val="00CE7311"/>
    <w:rsid w:val="00CE7CED"/>
    <w:rsid w:val="00CF1B9D"/>
    <w:rsid w:val="00CF33CF"/>
    <w:rsid w:val="00CF3CCA"/>
    <w:rsid w:val="00CF4D41"/>
    <w:rsid w:val="00CF6ADE"/>
    <w:rsid w:val="00CF6ED1"/>
    <w:rsid w:val="00D00D9B"/>
    <w:rsid w:val="00D01A1E"/>
    <w:rsid w:val="00D02E28"/>
    <w:rsid w:val="00D034D9"/>
    <w:rsid w:val="00D03DE4"/>
    <w:rsid w:val="00D042AE"/>
    <w:rsid w:val="00D043C6"/>
    <w:rsid w:val="00D0448F"/>
    <w:rsid w:val="00D05306"/>
    <w:rsid w:val="00D05514"/>
    <w:rsid w:val="00D05CCA"/>
    <w:rsid w:val="00D10F5E"/>
    <w:rsid w:val="00D11729"/>
    <w:rsid w:val="00D128BF"/>
    <w:rsid w:val="00D165B5"/>
    <w:rsid w:val="00D22E0A"/>
    <w:rsid w:val="00D23BD6"/>
    <w:rsid w:val="00D23CEA"/>
    <w:rsid w:val="00D23D21"/>
    <w:rsid w:val="00D23F93"/>
    <w:rsid w:val="00D24CD7"/>
    <w:rsid w:val="00D252BD"/>
    <w:rsid w:val="00D257EA"/>
    <w:rsid w:val="00D2736F"/>
    <w:rsid w:val="00D3013F"/>
    <w:rsid w:val="00D30501"/>
    <w:rsid w:val="00D314A4"/>
    <w:rsid w:val="00D3239D"/>
    <w:rsid w:val="00D32A43"/>
    <w:rsid w:val="00D3340B"/>
    <w:rsid w:val="00D356AA"/>
    <w:rsid w:val="00D41197"/>
    <w:rsid w:val="00D41BC4"/>
    <w:rsid w:val="00D4673F"/>
    <w:rsid w:val="00D47136"/>
    <w:rsid w:val="00D472DA"/>
    <w:rsid w:val="00D501E0"/>
    <w:rsid w:val="00D51AB8"/>
    <w:rsid w:val="00D524D9"/>
    <w:rsid w:val="00D52F3E"/>
    <w:rsid w:val="00D54FEB"/>
    <w:rsid w:val="00D55E6C"/>
    <w:rsid w:val="00D57467"/>
    <w:rsid w:val="00D579D6"/>
    <w:rsid w:val="00D6174C"/>
    <w:rsid w:val="00D6304A"/>
    <w:rsid w:val="00D63BE0"/>
    <w:rsid w:val="00D65BF1"/>
    <w:rsid w:val="00D661C1"/>
    <w:rsid w:val="00D66835"/>
    <w:rsid w:val="00D67E09"/>
    <w:rsid w:val="00D71517"/>
    <w:rsid w:val="00D71862"/>
    <w:rsid w:val="00D7270F"/>
    <w:rsid w:val="00D72A2F"/>
    <w:rsid w:val="00D72B4A"/>
    <w:rsid w:val="00D747C2"/>
    <w:rsid w:val="00D75088"/>
    <w:rsid w:val="00D7522C"/>
    <w:rsid w:val="00D75DB3"/>
    <w:rsid w:val="00D7692C"/>
    <w:rsid w:val="00D76B5C"/>
    <w:rsid w:val="00D77390"/>
    <w:rsid w:val="00D82DAE"/>
    <w:rsid w:val="00D8428D"/>
    <w:rsid w:val="00D8496A"/>
    <w:rsid w:val="00D86A73"/>
    <w:rsid w:val="00D86B4C"/>
    <w:rsid w:val="00D873FA"/>
    <w:rsid w:val="00D87E5B"/>
    <w:rsid w:val="00D90EA9"/>
    <w:rsid w:val="00D91164"/>
    <w:rsid w:val="00D9578D"/>
    <w:rsid w:val="00D95D47"/>
    <w:rsid w:val="00D9678E"/>
    <w:rsid w:val="00D970C1"/>
    <w:rsid w:val="00D97A5C"/>
    <w:rsid w:val="00D97C0A"/>
    <w:rsid w:val="00DA0E8D"/>
    <w:rsid w:val="00DA1E76"/>
    <w:rsid w:val="00DA229A"/>
    <w:rsid w:val="00DA3B8A"/>
    <w:rsid w:val="00DA3E39"/>
    <w:rsid w:val="00DA5F7E"/>
    <w:rsid w:val="00DA751B"/>
    <w:rsid w:val="00DA7A64"/>
    <w:rsid w:val="00DB0A93"/>
    <w:rsid w:val="00DB2C95"/>
    <w:rsid w:val="00DB385D"/>
    <w:rsid w:val="00DB3AAF"/>
    <w:rsid w:val="00DB3EA9"/>
    <w:rsid w:val="00DB57F7"/>
    <w:rsid w:val="00DB5E84"/>
    <w:rsid w:val="00DC1303"/>
    <w:rsid w:val="00DC198C"/>
    <w:rsid w:val="00DC19E6"/>
    <w:rsid w:val="00DC30D8"/>
    <w:rsid w:val="00DC56A7"/>
    <w:rsid w:val="00DC753A"/>
    <w:rsid w:val="00DD3602"/>
    <w:rsid w:val="00DD3BCE"/>
    <w:rsid w:val="00DD4438"/>
    <w:rsid w:val="00DD4476"/>
    <w:rsid w:val="00DD5432"/>
    <w:rsid w:val="00DD54AE"/>
    <w:rsid w:val="00DD5894"/>
    <w:rsid w:val="00DD59AD"/>
    <w:rsid w:val="00DD6708"/>
    <w:rsid w:val="00DD6D79"/>
    <w:rsid w:val="00DE1069"/>
    <w:rsid w:val="00DE15ED"/>
    <w:rsid w:val="00DE2B54"/>
    <w:rsid w:val="00DE70C2"/>
    <w:rsid w:val="00DE74FC"/>
    <w:rsid w:val="00DE7E06"/>
    <w:rsid w:val="00DF1399"/>
    <w:rsid w:val="00DF283D"/>
    <w:rsid w:val="00DF2ADA"/>
    <w:rsid w:val="00DF3E84"/>
    <w:rsid w:val="00DF5103"/>
    <w:rsid w:val="00DF6D24"/>
    <w:rsid w:val="00DF704C"/>
    <w:rsid w:val="00E00E47"/>
    <w:rsid w:val="00E01B3C"/>
    <w:rsid w:val="00E01C67"/>
    <w:rsid w:val="00E028C8"/>
    <w:rsid w:val="00E03768"/>
    <w:rsid w:val="00E03FC0"/>
    <w:rsid w:val="00E0767E"/>
    <w:rsid w:val="00E10569"/>
    <w:rsid w:val="00E13097"/>
    <w:rsid w:val="00E1345A"/>
    <w:rsid w:val="00E13800"/>
    <w:rsid w:val="00E13AFA"/>
    <w:rsid w:val="00E14CDB"/>
    <w:rsid w:val="00E15846"/>
    <w:rsid w:val="00E16447"/>
    <w:rsid w:val="00E17620"/>
    <w:rsid w:val="00E1795F"/>
    <w:rsid w:val="00E208F0"/>
    <w:rsid w:val="00E217E3"/>
    <w:rsid w:val="00E23BDB"/>
    <w:rsid w:val="00E25263"/>
    <w:rsid w:val="00E25727"/>
    <w:rsid w:val="00E30A45"/>
    <w:rsid w:val="00E30C14"/>
    <w:rsid w:val="00E31368"/>
    <w:rsid w:val="00E3231F"/>
    <w:rsid w:val="00E32AD4"/>
    <w:rsid w:val="00E33D24"/>
    <w:rsid w:val="00E34BC4"/>
    <w:rsid w:val="00E36D7F"/>
    <w:rsid w:val="00E3744C"/>
    <w:rsid w:val="00E404F3"/>
    <w:rsid w:val="00E40613"/>
    <w:rsid w:val="00E40ED1"/>
    <w:rsid w:val="00E4146C"/>
    <w:rsid w:val="00E41525"/>
    <w:rsid w:val="00E451BF"/>
    <w:rsid w:val="00E45891"/>
    <w:rsid w:val="00E461D8"/>
    <w:rsid w:val="00E47741"/>
    <w:rsid w:val="00E50064"/>
    <w:rsid w:val="00E50EC0"/>
    <w:rsid w:val="00E51378"/>
    <w:rsid w:val="00E51492"/>
    <w:rsid w:val="00E51638"/>
    <w:rsid w:val="00E51A54"/>
    <w:rsid w:val="00E5239E"/>
    <w:rsid w:val="00E52AF2"/>
    <w:rsid w:val="00E536EA"/>
    <w:rsid w:val="00E570C7"/>
    <w:rsid w:val="00E60C9E"/>
    <w:rsid w:val="00E60F9A"/>
    <w:rsid w:val="00E625D6"/>
    <w:rsid w:val="00E6270C"/>
    <w:rsid w:val="00E62F9B"/>
    <w:rsid w:val="00E63065"/>
    <w:rsid w:val="00E63738"/>
    <w:rsid w:val="00E6457E"/>
    <w:rsid w:val="00E64A03"/>
    <w:rsid w:val="00E64FBC"/>
    <w:rsid w:val="00E655E9"/>
    <w:rsid w:val="00E663F1"/>
    <w:rsid w:val="00E6711E"/>
    <w:rsid w:val="00E7010A"/>
    <w:rsid w:val="00E701FD"/>
    <w:rsid w:val="00E70C4A"/>
    <w:rsid w:val="00E73634"/>
    <w:rsid w:val="00E745E9"/>
    <w:rsid w:val="00E74D68"/>
    <w:rsid w:val="00E76DE1"/>
    <w:rsid w:val="00E76DE9"/>
    <w:rsid w:val="00E77D3D"/>
    <w:rsid w:val="00E807F6"/>
    <w:rsid w:val="00E81B7A"/>
    <w:rsid w:val="00E82919"/>
    <w:rsid w:val="00E83419"/>
    <w:rsid w:val="00E84EB3"/>
    <w:rsid w:val="00E85781"/>
    <w:rsid w:val="00E85C56"/>
    <w:rsid w:val="00E85F7A"/>
    <w:rsid w:val="00E86E4B"/>
    <w:rsid w:val="00E877A0"/>
    <w:rsid w:val="00E94455"/>
    <w:rsid w:val="00E95791"/>
    <w:rsid w:val="00E961B8"/>
    <w:rsid w:val="00E9716E"/>
    <w:rsid w:val="00E97CD9"/>
    <w:rsid w:val="00EA0539"/>
    <w:rsid w:val="00EA1353"/>
    <w:rsid w:val="00EA1D2C"/>
    <w:rsid w:val="00EA374E"/>
    <w:rsid w:val="00EA45E9"/>
    <w:rsid w:val="00EA49AE"/>
    <w:rsid w:val="00EA5546"/>
    <w:rsid w:val="00EA55EF"/>
    <w:rsid w:val="00EA7397"/>
    <w:rsid w:val="00EA7AAA"/>
    <w:rsid w:val="00EB004D"/>
    <w:rsid w:val="00EB0417"/>
    <w:rsid w:val="00EB0483"/>
    <w:rsid w:val="00EB04E2"/>
    <w:rsid w:val="00EB087E"/>
    <w:rsid w:val="00EB1990"/>
    <w:rsid w:val="00EB1B54"/>
    <w:rsid w:val="00EB34B1"/>
    <w:rsid w:val="00EB3D64"/>
    <w:rsid w:val="00EB5A01"/>
    <w:rsid w:val="00EB5ED3"/>
    <w:rsid w:val="00EB7391"/>
    <w:rsid w:val="00EC0134"/>
    <w:rsid w:val="00EC06A4"/>
    <w:rsid w:val="00EC0F6D"/>
    <w:rsid w:val="00EC0FD0"/>
    <w:rsid w:val="00EC1A78"/>
    <w:rsid w:val="00EC309F"/>
    <w:rsid w:val="00EC5906"/>
    <w:rsid w:val="00EC610A"/>
    <w:rsid w:val="00EC640E"/>
    <w:rsid w:val="00EC72CE"/>
    <w:rsid w:val="00EC7F19"/>
    <w:rsid w:val="00ED14FE"/>
    <w:rsid w:val="00ED1A89"/>
    <w:rsid w:val="00ED1D68"/>
    <w:rsid w:val="00ED1E20"/>
    <w:rsid w:val="00ED654C"/>
    <w:rsid w:val="00ED691F"/>
    <w:rsid w:val="00ED795E"/>
    <w:rsid w:val="00EE22C4"/>
    <w:rsid w:val="00EE4162"/>
    <w:rsid w:val="00EE50A0"/>
    <w:rsid w:val="00EE5DE6"/>
    <w:rsid w:val="00EF02B9"/>
    <w:rsid w:val="00EF0C3A"/>
    <w:rsid w:val="00EF266E"/>
    <w:rsid w:val="00EF32CF"/>
    <w:rsid w:val="00EF3350"/>
    <w:rsid w:val="00EF64B6"/>
    <w:rsid w:val="00EF6A3E"/>
    <w:rsid w:val="00F007EE"/>
    <w:rsid w:val="00F01EEC"/>
    <w:rsid w:val="00F035F8"/>
    <w:rsid w:val="00F03D1D"/>
    <w:rsid w:val="00F0501D"/>
    <w:rsid w:val="00F06AB3"/>
    <w:rsid w:val="00F06CF2"/>
    <w:rsid w:val="00F06F44"/>
    <w:rsid w:val="00F07C23"/>
    <w:rsid w:val="00F10ADE"/>
    <w:rsid w:val="00F10EE2"/>
    <w:rsid w:val="00F11915"/>
    <w:rsid w:val="00F14D82"/>
    <w:rsid w:val="00F152B0"/>
    <w:rsid w:val="00F159F9"/>
    <w:rsid w:val="00F17C1A"/>
    <w:rsid w:val="00F20304"/>
    <w:rsid w:val="00F20906"/>
    <w:rsid w:val="00F20B92"/>
    <w:rsid w:val="00F20D70"/>
    <w:rsid w:val="00F2218A"/>
    <w:rsid w:val="00F23B26"/>
    <w:rsid w:val="00F24667"/>
    <w:rsid w:val="00F25027"/>
    <w:rsid w:val="00F26408"/>
    <w:rsid w:val="00F31A06"/>
    <w:rsid w:val="00F32683"/>
    <w:rsid w:val="00F33719"/>
    <w:rsid w:val="00F34079"/>
    <w:rsid w:val="00F34292"/>
    <w:rsid w:val="00F345E3"/>
    <w:rsid w:val="00F415D6"/>
    <w:rsid w:val="00F42CD3"/>
    <w:rsid w:val="00F448AC"/>
    <w:rsid w:val="00F44958"/>
    <w:rsid w:val="00F455AF"/>
    <w:rsid w:val="00F47392"/>
    <w:rsid w:val="00F50242"/>
    <w:rsid w:val="00F5202E"/>
    <w:rsid w:val="00F528A0"/>
    <w:rsid w:val="00F529A7"/>
    <w:rsid w:val="00F54929"/>
    <w:rsid w:val="00F54A1E"/>
    <w:rsid w:val="00F5685D"/>
    <w:rsid w:val="00F57116"/>
    <w:rsid w:val="00F60354"/>
    <w:rsid w:val="00F60665"/>
    <w:rsid w:val="00F624BD"/>
    <w:rsid w:val="00F62A9D"/>
    <w:rsid w:val="00F6359F"/>
    <w:rsid w:val="00F63953"/>
    <w:rsid w:val="00F66A8A"/>
    <w:rsid w:val="00F66E0E"/>
    <w:rsid w:val="00F67B34"/>
    <w:rsid w:val="00F70220"/>
    <w:rsid w:val="00F712B1"/>
    <w:rsid w:val="00F71549"/>
    <w:rsid w:val="00F72602"/>
    <w:rsid w:val="00F73A8B"/>
    <w:rsid w:val="00F73E14"/>
    <w:rsid w:val="00F7498F"/>
    <w:rsid w:val="00F755B3"/>
    <w:rsid w:val="00F7733C"/>
    <w:rsid w:val="00F80791"/>
    <w:rsid w:val="00F820B2"/>
    <w:rsid w:val="00F82556"/>
    <w:rsid w:val="00F828DF"/>
    <w:rsid w:val="00F83488"/>
    <w:rsid w:val="00F85540"/>
    <w:rsid w:val="00F856C2"/>
    <w:rsid w:val="00F87C83"/>
    <w:rsid w:val="00F9063D"/>
    <w:rsid w:val="00F91322"/>
    <w:rsid w:val="00F92253"/>
    <w:rsid w:val="00F9287E"/>
    <w:rsid w:val="00F9290A"/>
    <w:rsid w:val="00F9332E"/>
    <w:rsid w:val="00F9421C"/>
    <w:rsid w:val="00F942B4"/>
    <w:rsid w:val="00F95301"/>
    <w:rsid w:val="00F95556"/>
    <w:rsid w:val="00F958E6"/>
    <w:rsid w:val="00F9681F"/>
    <w:rsid w:val="00F96B9E"/>
    <w:rsid w:val="00FA256B"/>
    <w:rsid w:val="00FA2D44"/>
    <w:rsid w:val="00FA3388"/>
    <w:rsid w:val="00FA3507"/>
    <w:rsid w:val="00FA4414"/>
    <w:rsid w:val="00FA460A"/>
    <w:rsid w:val="00FA4CF2"/>
    <w:rsid w:val="00FA5EA4"/>
    <w:rsid w:val="00FA6113"/>
    <w:rsid w:val="00FA7652"/>
    <w:rsid w:val="00FB1B88"/>
    <w:rsid w:val="00FB23D9"/>
    <w:rsid w:val="00FB3085"/>
    <w:rsid w:val="00FB3E09"/>
    <w:rsid w:val="00FB6CA1"/>
    <w:rsid w:val="00FB74B1"/>
    <w:rsid w:val="00FB75D6"/>
    <w:rsid w:val="00FB76A7"/>
    <w:rsid w:val="00FB7F3E"/>
    <w:rsid w:val="00FC04E2"/>
    <w:rsid w:val="00FC1870"/>
    <w:rsid w:val="00FC3222"/>
    <w:rsid w:val="00FC4028"/>
    <w:rsid w:val="00FC54A8"/>
    <w:rsid w:val="00FC62DF"/>
    <w:rsid w:val="00FC66E0"/>
    <w:rsid w:val="00FC6AEC"/>
    <w:rsid w:val="00FC755B"/>
    <w:rsid w:val="00FD557E"/>
    <w:rsid w:val="00FD62B9"/>
    <w:rsid w:val="00FD6705"/>
    <w:rsid w:val="00FD6DDA"/>
    <w:rsid w:val="00FE0E29"/>
    <w:rsid w:val="00FE1163"/>
    <w:rsid w:val="00FE123B"/>
    <w:rsid w:val="00FE170B"/>
    <w:rsid w:val="00FE19C2"/>
    <w:rsid w:val="00FE2196"/>
    <w:rsid w:val="00FE22A6"/>
    <w:rsid w:val="00FE2FEA"/>
    <w:rsid w:val="00FE3B32"/>
    <w:rsid w:val="00FE4559"/>
    <w:rsid w:val="00FE5A2A"/>
    <w:rsid w:val="00FE5FB7"/>
    <w:rsid w:val="00FE6E74"/>
    <w:rsid w:val="00FF0395"/>
    <w:rsid w:val="00FF16FE"/>
    <w:rsid w:val="00FF44AE"/>
    <w:rsid w:val="00FF49B0"/>
    <w:rsid w:val="00FF4BE2"/>
    <w:rsid w:val="00FF4C2C"/>
    <w:rsid w:val="00FF5516"/>
    <w:rsid w:val="00FF66D9"/>
    <w:rsid w:val="00FF7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3">
    <w:name w:val="c63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3">
    <w:name w:val="c53"/>
    <w:basedOn w:val="a0"/>
    <w:rsid w:val="00590B9F"/>
  </w:style>
  <w:style w:type="character" w:customStyle="1" w:styleId="c61">
    <w:name w:val="c61"/>
    <w:basedOn w:val="a0"/>
    <w:rsid w:val="00590B9F"/>
  </w:style>
  <w:style w:type="paragraph" w:customStyle="1" w:styleId="c17">
    <w:name w:val="c17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90B9F"/>
  </w:style>
  <w:style w:type="paragraph" w:customStyle="1" w:styleId="c11">
    <w:name w:val="c11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590B9F"/>
  </w:style>
  <w:style w:type="paragraph" w:customStyle="1" w:styleId="c5">
    <w:name w:val="c5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590B9F"/>
  </w:style>
  <w:style w:type="paragraph" w:customStyle="1" w:styleId="c16">
    <w:name w:val="c1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0">
    <w:name w:val="c7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590B9F"/>
  </w:style>
  <w:style w:type="character" w:customStyle="1" w:styleId="c45">
    <w:name w:val="c45"/>
    <w:basedOn w:val="a0"/>
    <w:rsid w:val="00590B9F"/>
  </w:style>
  <w:style w:type="paragraph" w:customStyle="1" w:styleId="c42">
    <w:name w:val="c42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">
    <w:name w:val="c78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590B9F"/>
  </w:style>
  <w:style w:type="character" w:styleId="a3">
    <w:name w:val="Hyperlink"/>
    <w:basedOn w:val="a0"/>
    <w:uiPriority w:val="99"/>
    <w:semiHidden/>
    <w:unhideWhenUsed/>
    <w:rsid w:val="00590B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0B9F"/>
    <w:rPr>
      <w:color w:val="800080"/>
      <w:u w:val="single"/>
    </w:rPr>
  </w:style>
  <w:style w:type="paragraph" w:customStyle="1" w:styleId="c72">
    <w:name w:val="c72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">
    <w:name w:val="c5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6">
    <w:name w:val="c6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3">
    <w:name w:val="c63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3">
    <w:name w:val="c53"/>
    <w:basedOn w:val="a0"/>
    <w:rsid w:val="00590B9F"/>
  </w:style>
  <w:style w:type="character" w:customStyle="1" w:styleId="c61">
    <w:name w:val="c61"/>
    <w:basedOn w:val="a0"/>
    <w:rsid w:val="00590B9F"/>
  </w:style>
  <w:style w:type="paragraph" w:customStyle="1" w:styleId="c17">
    <w:name w:val="c17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rsid w:val="00590B9F"/>
  </w:style>
  <w:style w:type="paragraph" w:customStyle="1" w:styleId="c11">
    <w:name w:val="c11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0">
    <w:name w:val="c6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590B9F"/>
  </w:style>
  <w:style w:type="paragraph" w:customStyle="1" w:styleId="c5">
    <w:name w:val="c5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0">
    <w:name w:val="c3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2">
    <w:name w:val="c12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6">
    <w:name w:val="c3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2">
    <w:name w:val="c22"/>
    <w:basedOn w:val="a0"/>
    <w:rsid w:val="00590B9F"/>
  </w:style>
  <w:style w:type="paragraph" w:customStyle="1" w:styleId="c16">
    <w:name w:val="c1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0">
    <w:name w:val="c7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8">
    <w:name w:val="c8"/>
    <w:basedOn w:val="a0"/>
    <w:rsid w:val="00590B9F"/>
  </w:style>
  <w:style w:type="character" w:customStyle="1" w:styleId="c45">
    <w:name w:val="c45"/>
    <w:basedOn w:val="a0"/>
    <w:rsid w:val="00590B9F"/>
  </w:style>
  <w:style w:type="paragraph" w:customStyle="1" w:styleId="c42">
    <w:name w:val="c42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9">
    <w:name w:val="c4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">
    <w:name w:val="c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9">
    <w:name w:val="c3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8">
    <w:name w:val="c78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2">
    <w:name w:val="c32"/>
    <w:basedOn w:val="a0"/>
    <w:rsid w:val="00590B9F"/>
  </w:style>
  <w:style w:type="character" w:styleId="a3">
    <w:name w:val="Hyperlink"/>
    <w:basedOn w:val="a0"/>
    <w:uiPriority w:val="99"/>
    <w:semiHidden/>
    <w:unhideWhenUsed/>
    <w:rsid w:val="00590B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90B9F"/>
    <w:rPr>
      <w:color w:val="800080"/>
      <w:u w:val="single"/>
    </w:rPr>
  </w:style>
  <w:style w:type="paragraph" w:customStyle="1" w:styleId="c72">
    <w:name w:val="c72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9">
    <w:name w:val="c59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7">
    <w:name w:val="c37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7">
    <w:name w:val="c27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66">
    <w:name w:val="c6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4">
    <w:name w:val="c34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6">
    <w:name w:val="c76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4">
    <w:name w:val="c74"/>
    <w:basedOn w:val="a"/>
    <w:rsid w:val="00590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5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s://bio-oge.sdamgia.ru/&amp;sa=D&amp;source=editors&amp;ust=1680859367674360&amp;usg=AOvVaw2cZS0GoDILB0u8kDa3CA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google.com/url?q=https://bio-oge.sdamgia.ru/&amp;sa=D&amp;source=editors&amp;ust=1680859367673222&amp;usg=AOvVaw2DDG_H7ydFfxDwCp7YVs1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s://bio-oge.sdamgia.ru/&amp;sa=D&amp;source=editors&amp;ust=1680859367671656&amp;usg=AOvVaw21LMJMI1q3lxJ2Nf--JjNh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url?q=https://bio-oge.sdamgia.ru/&amp;sa=D&amp;source=editors&amp;ust=1680859367675925&amp;usg=AOvVaw2WXLrwHihHXQ8KfZWXHGB-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ogle.com/url?q=https://bio-oge.sdamgia.ru/&amp;sa=D&amp;source=editors&amp;ust=1680859367675087&amp;usg=AOvVaw3PHhBZGR2PFHj6V7Sp5mM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5782</Words>
  <Characters>32964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38669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Пользователь</cp:lastModifiedBy>
  <cp:revision>2</cp:revision>
  <dcterms:created xsi:type="dcterms:W3CDTF">2025-11-12T08:22:00Z</dcterms:created>
  <dcterms:modified xsi:type="dcterms:W3CDTF">2025-11-12T08:22:00Z</dcterms:modified>
</cp:coreProperties>
</file>